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6532C42C" w:rsidR="003676DA" w:rsidRPr="00414D4C" w:rsidRDefault="000016D7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Ventura County Sheriff’s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6532C42C" w:rsidR="003676DA" w:rsidRPr="00414D4C" w:rsidRDefault="000016D7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Ventura County Sheriff’s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61EF3982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0016D7" w:rsidRPr="000016D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G21-03-51-L01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61EF3982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0016D7" w:rsidRPr="000016D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G21-03-51-L01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3207631A" w:rsidR="007F05E3" w:rsidRDefault="00A56AF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73082FAB" w:rsidR="007F05E3" w:rsidRDefault="00A56AF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D0C311" w14:textId="3BC1EEE4" w:rsidR="00A56AFB" w:rsidRDefault="00A56AF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56AFB">
        <w:rPr>
          <w:rFonts w:ascii="Arial" w:hAnsi="Arial" w:cs="Arial"/>
          <w:color w:val="000000" w:themeColor="text1"/>
          <w:sz w:val="22"/>
          <w:szCs w:val="22"/>
        </w:rPr>
        <w:t xml:space="preserve">Indirect Costs # 5-7 </w:t>
      </w:r>
      <w:r w:rsidR="004A7BD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A56AFB">
        <w:rPr>
          <w:rFonts w:ascii="Arial" w:hAnsi="Arial" w:cs="Arial"/>
          <w:color w:val="000000" w:themeColor="text1"/>
          <w:sz w:val="22"/>
          <w:szCs w:val="22"/>
        </w:rPr>
        <w:t xml:space="preserve"> Applicant added line items without receiving a Division or public comment.</w:t>
      </w:r>
      <w:r w:rsidR="00E77A1D">
        <w:rPr>
          <w:rFonts w:ascii="Arial" w:hAnsi="Arial" w:cs="Arial"/>
          <w:color w:val="000000" w:themeColor="text1"/>
          <w:sz w:val="22"/>
          <w:szCs w:val="22"/>
        </w:rPr>
        <w:t xml:space="preserve"> Line items are </w:t>
      </w:r>
      <w:r w:rsidRPr="00A56AFB">
        <w:rPr>
          <w:rFonts w:ascii="Arial" w:hAnsi="Arial" w:cs="Arial"/>
          <w:color w:val="000000" w:themeColor="text1"/>
          <w:sz w:val="22"/>
          <w:szCs w:val="22"/>
        </w:rPr>
        <w:t>remove</w:t>
      </w:r>
      <w:r w:rsidR="00E77A1D">
        <w:rPr>
          <w:rFonts w:ascii="Arial" w:hAnsi="Arial" w:cs="Arial"/>
          <w:color w:val="000000" w:themeColor="text1"/>
          <w:sz w:val="22"/>
          <w:szCs w:val="22"/>
        </w:rPr>
        <w:t>d.</w:t>
      </w:r>
      <w:r w:rsidRPr="00A56AFB">
        <w:rPr>
          <w:rFonts w:ascii="Arial" w:hAnsi="Arial" w:cs="Arial"/>
          <w:color w:val="000000" w:themeColor="text1"/>
          <w:sz w:val="22"/>
          <w:szCs w:val="22"/>
        </w:rPr>
        <w:t xml:space="preserve"> Deduct $3,590 Grant.</w:t>
      </w:r>
    </w:p>
    <w:p w14:paraId="056E3BE8" w14:textId="77777777" w:rsidR="00A56AFB" w:rsidRDefault="00A56AFB" w:rsidP="00A56AF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325E2471" w14:textId="77777777" w:rsidR="00A56AFB" w:rsidRPr="00A56AFB" w:rsidRDefault="00A56AFB" w:rsidP="00A56AFB">
      <w:pPr>
        <w:ind w:left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A56AFB">
        <w:rPr>
          <w:rFonts w:ascii="Arial" w:hAnsi="Arial" w:cs="Arial"/>
          <w:color w:val="000000" w:themeColor="text1"/>
          <w:sz w:val="22"/>
          <w:szCs w:val="22"/>
          <w:u w:val="single"/>
        </w:rPr>
        <w:t>Revised Totals:</w:t>
      </w:r>
    </w:p>
    <w:p w14:paraId="46E482E2" w14:textId="77777777" w:rsidR="00A56AFB" w:rsidRDefault="00A56AFB" w:rsidP="00A56AF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A56AFB">
        <w:rPr>
          <w:rFonts w:ascii="Arial" w:hAnsi="Arial" w:cs="Arial"/>
          <w:color w:val="000000" w:themeColor="text1"/>
          <w:sz w:val="22"/>
          <w:szCs w:val="22"/>
        </w:rPr>
        <w:t>Grant Request: $191,109</w:t>
      </w:r>
    </w:p>
    <w:p w14:paraId="07355B5B" w14:textId="60A8CD9A" w:rsidR="007F05E3" w:rsidRDefault="00A56AFB" w:rsidP="00A56AF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A56AFB">
        <w:rPr>
          <w:rFonts w:ascii="Arial" w:hAnsi="Arial" w:cs="Arial"/>
          <w:color w:val="000000" w:themeColor="text1"/>
          <w:sz w:val="22"/>
          <w:szCs w:val="22"/>
        </w:rPr>
        <w:t>Total Project cost: $271,566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A56AF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A56AFB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A56AF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56AFB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A56AF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56AFB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A56AF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56AFB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A56AF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56AFB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A56AF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56AFB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A56AF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56AFB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A56AFB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56AFB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20F5C96B" w14:textId="77777777" w:rsidR="00A56AFB" w:rsidRDefault="00A56AFB">
      <w:pPr>
        <w:spacing w:after="160" w:line="259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br w:type="page"/>
      </w:r>
    </w:p>
    <w:p w14:paraId="3D04222E" w14:textId="1C19B30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lastRenderedPageBreak/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0474C990" w:rsidR="00407912" w:rsidRPr="00407912" w:rsidRDefault="000016D7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0016D7">
      <w:rPr>
        <w:rFonts w:ascii="Arial" w:hAnsi="Arial" w:cs="Arial"/>
        <w:sz w:val="22"/>
        <w:szCs w:val="22"/>
      </w:rPr>
      <w:t>Ventura County Sheriff’s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621E7955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L3inOHotdODZBFkO6W8S96vVxCpL8X8g7sZfvz9Y8ItEHQmboqrK3V8rtnI1pfsG07wDPizD5w51IMcHjluDXQ==" w:salt="Ahl/F/b+HqmDommgGAV6g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16D7"/>
    <w:rsid w:val="000170E0"/>
    <w:rsid w:val="00042577"/>
    <w:rsid w:val="00074C8D"/>
    <w:rsid w:val="000A0548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A7BD7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56AF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77A1D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1418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9</cp:revision>
  <dcterms:created xsi:type="dcterms:W3CDTF">2021-07-02T22:29:00Z</dcterms:created>
  <dcterms:modified xsi:type="dcterms:W3CDTF">2021-08-05T20:41:00Z</dcterms:modified>
</cp:coreProperties>
</file>