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9893225" w:rsidR="003676DA" w:rsidRPr="00414D4C" w:rsidRDefault="006A1040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Stanislaus National Forest –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9893225" w:rsidR="003676DA" w:rsidRPr="00414D4C" w:rsidRDefault="006A1040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Stanislaus National Forest –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04AB61AB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6A1040" w:rsidRPr="006A10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G21-02-32-L01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04AB61AB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6A1040" w:rsidRPr="006A1040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G21-02-32-L01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36BCB5D" w:rsidR="007F05E3" w:rsidRDefault="00E5280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49259705" w:rsidR="007F05E3" w:rsidRDefault="00E5280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CDB0A4E" w:rsidR="007F05E3" w:rsidRPr="00E5280C" w:rsidRDefault="00E5280C" w:rsidP="00E5280C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5280C">
        <w:rPr>
          <w:rFonts w:ascii="Arial" w:hAnsi="Arial" w:cs="Arial"/>
          <w:color w:val="000000"/>
          <w:sz w:val="22"/>
          <w:szCs w:val="22"/>
        </w:rPr>
        <w:t xml:space="preserve">Materials/Supplies #3 </w:t>
      </w:r>
      <w:r w:rsidR="00D50337">
        <w:rPr>
          <w:rFonts w:ascii="Arial" w:hAnsi="Arial" w:cs="Arial"/>
          <w:color w:val="000000"/>
          <w:sz w:val="22"/>
          <w:szCs w:val="22"/>
        </w:rPr>
        <w:t>“</w:t>
      </w:r>
      <w:r w:rsidRPr="00E5280C">
        <w:rPr>
          <w:rFonts w:ascii="Arial" w:hAnsi="Arial" w:cs="Arial"/>
          <w:color w:val="000000"/>
          <w:sz w:val="22"/>
          <w:szCs w:val="22"/>
        </w:rPr>
        <w:t>LEO Materials</w:t>
      </w:r>
      <w:r w:rsidR="00D50337">
        <w:rPr>
          <w:rFonts w:ascii="Arial" w:hAnsi="Arial" w:cs="Arial"/>
          <w:color w:val="000000"/>
          <w:sz w:val="22"/>
          <w:szCs w:val="22"/>
        </w:rPr>
        <w:t>”</w:t>
      </w:r>
      <w:r w:rsidRPr="00E5280C">
        <w:rPr>
          <w:rFonts w:ascii="Arial" w:hAnsi="Arial" w:cs="Arial"/>
          <w:color w:val="000000"/>
          <w:sz w:val="22"/>
          <w:szCs w:val="22"/>
        </w:rPr>
        <w:t xml:space="preserve"> – Hydration and patrol gear pack are Indirect.  Based on the provided narrative, four items were listed for this item.  Line item is reduced by 25%.  Move $214 Grant to Indirect Grant.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69F5D92C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D91A24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D5033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D50337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D5033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50337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D5033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50337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D5033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50337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D5033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50337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D5033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50337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D5033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50337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D50337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50337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1C6AC662" w:rsidR="005B215A" w:rsidRDefault="00D91A24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13D5BD6B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D91A24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F7532B2" w:rsidR="00407912" w:rsidRPr="00407912" w:rsidRDefault="006A1040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6A1040">
      <w:rPr>
        <w:rFonts w:ascii="Arial" w:hAnsi="Arial" w:cs="Arial"/>
        <w:sz w:val="22"/>
        <w:szCs w:val="22"/>
      </w:rPr>
      <w:t>USFS – Stanislaus National Forest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3CD625D2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52FA"/>
    <w:multiLevelType w:val="hybridMultilevel"/>
    <w:tmpl w:val="F82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OaTx78AaPrIhHHLSuyQEpge/MeA51pemVAzYE1RwF9mtRtMn2ufEKPuTfbs5yojUeCA6J9Ikz5Hf9y2FQMypQ==" w:salt="howbZdHXn1nGdaP2L0rJV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A1040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50337"/>
    <w:rsid w:val="00D66664"/>
    <w:rsid w:val="00D858A8"/>
    <w:rsid w:val="00D91A24"/>
    <w:rsid w:val="00DE67A9"/>
    <w:rsid w:val="00E5280C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7</cp:revision>
  <dcterms:created xsi:type="dcterms:W3CDTF">2021-07-02T22:19:00Z</dcterms:created>
  <dcterms:modified xsi:type="dcterms:W3CDTF">2021-08-04T22:00:00Z</dcterms:modified>
</cp:coreProperties>
</file>