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18B7E7F1" w:rsidR="003676DA" w:rsidRPr="00414D4C" w:rsidRDefault="00505D95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– San Bernardino National 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18B7E7F1" w:rsidR="003676DA" w:rsidRPr="00414D4C" w:rsidRDefault="00505D95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– San Bernardino National Forest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permStart w:id="2013468676" w:edGrp="everyone"/>
      <w:permEnd w:id="2013468676"/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2650794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48E07AC7" w14:textId="77777777" w:rsidR="00912066" w:rsidRDefault="00912066" w:rsidP="00F04D40">
      <w:pPr>
        <w:pStyle w:val="Default"/>
        <w:rPr>
          <w:sz w:val="22"/>
          <w:szCs w:val="22"/>
        </w:rPr>
      </w:pPr>
      <w:permStart w:id="1200645842" w:edGrp="everyone"/>
      <w:permEnd w:id="1200645842"/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49D62B11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411E0A">
        <w:rPr>
          <w:rFonts w:ascii="Arial" w:hAnsi="Arial" w:cs="Arial"/>
          <w:sz w:val="22"/>
          <w:szCs w:val="22"/>
        </w:rPr>
        <w:t>3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383F0611" w14:textId="4617CA21" w:rsidR="00411E0A" w:rsidRPr="007A34A5" w:rsidRDefault="00411E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411E0A">
        <w:rPr>
          <w:rFonts w:ascii="Arial" w:hAnsi="Arial" w:cs="Arial"/>
          <w:sz w:val="22"/>
          <w:szCs w:val="22"/>
        </w:rPr>
        <w:t>#6 - Applicant has been responsive. Add 3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6DF3BEA1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505D95" w:rsidRPr="00505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G21-02-14-G01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6DF3BEA1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505D95" w:rsidRPr="00505D9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G21-02-14-G01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411E0A" w:rsidRDefault="00742E02" w:rsidP="00842AF1">
      <w:pPr>
        <w:rPr>
          <w:rFonts w:ascii="Arial" w:hAnsi="Arial" w:cs="Arial"/>
          <w:b/>
          <w:iCs/>
        </w:rPr>
      </w:pPr>
      <w:r w:rsidRPr="00411E0A">
        <w:rPr>
          <w:rFonts w:ascii="Arial" w:hAnsi="Arial" w:cs="Arial"/>
          <w:b/>
          <w:iCs/>
        </w:rPr>
        <w:t>Project Description</w:t>
      </w:r>
      <w:r w:rsidR="00457CF1" w:rsidRPr="00411E0A">
        <w:rPr>
          <w:rFonts w:ascii="Arial" w:hAnsi="Arial" w:cs="Arial"/>
          <w:b/>
          <w:iCs/>
        </w:rPr>
        <w:t xml:space="preserve"> – Background</w:t>
      </w:r>
      <w:permStart w:id="565145734" w:edGrp="everyone"/>
      <w:permEnd w:id="565145734"/>
    </w:p>
    <w:p w14:paraId="6886E5B4" w14:textId="77777777" w:rsidR="00687C41" w:rsidRPr="00411E0A" w:rsidRDefault="00687C41" w:rsidP="00842AF1">
      <w:pPr>
        <w:rPr>
          <w:rFonts w:ascii="Arial" w:hAnsi="Arial" w:cs="Arial"/>
          <w:bCs/>
          <w:iCs/>
          <w:sz w:val="22"/>
          <w:szCs w:val="22"/>
        </w:rPr>
      </w:pPr>
    </w:p>
    <w:p w14:paraId="1A272281" w14:textId="54A005E0" w:rsidR="00687C41" w:rsidRPr="00411E0A" w:rsidRDefault="00411E0A" w:rsidP="00687C41">
      <w:pPr>
        <w:numPr>
          <w:ilvl w:val="0"/>
          <w:numId w:val="1"/>
        </w:numPr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411E0A">
        <w:rPr>
          <w:rFonts w:ascii="Arial" w:hAnsi="Arial" w:cs="Arial"/>
          <w:bCs/>
          <w:iCs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Pr="00411E0A" w:rsidRDefault="00457CF1" w:rsidP="001E1516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8BD907F" w14:textId="4D73A67F" w:rsidR="00457CF1" w:rsidRPr="00411E0A" w:rsidRDefault="00411E0A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411E0A"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Pr="00411E0A" w:rsidRDefault="00457CF1" w:rsidP="001E1516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DAB0A2C" w14:textId="25013567" w:rsidR="00457CF1" w:rsidRPr="00411E0A" w:rsidRDefault="00411E0A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411E0A"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Pr="00411E0A" w:rsidRDefault="00457CF1" w:rsidP="001E1516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04A04BA8" w14:textId="39BCED58" w:rsidR="00457CF1" w:rsidRPr="00411E0A" w:rsidRDefault="00411E0A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411E0A"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411E0A" w:rsidRDefault="003676DA" w:rsidP="001E1516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F9660F1" w14:textId="6438ADD3" w:rsidR="008616EC" w:rsidRPr="00411E0A" w:rsidRDefault="00411E0A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411E0A">
        <w:rPr>
          <w:rFonts w:ascii="Arial" w:hAnsi="Arial" w:cs="Arial"/>
          <w:bCs/>
          <w:iCs/>
          <w:sz w:val="22"/>
          <w:szCs w:val="22"/>
        </w:rPr>
        <w:t xml:space="preserve">Equipment Use Expense #3 </w:t>
      </w:r>
      <w:r>
        <w:rPr>
          <w:rFonts w:ascii="Arial" w:hAnsi="Arial" w:cs="Arial"/>
          <w:bCs/>
          <w:iCs/>
          <w:sz w:val="22"/>
          <w:szCs w:val="22"/>
        </w:rPr>
        <w:t>“</w:t>
      </w:r>
      <w:r w:rsidRPr="00411E0A">
        <w:rPr>
          <w:rFonts w:ascii="Arial" w:hAnsi="Arial" w:cs="Arial"/>
          <w:bCs/>
          <w:iCs/>
          <w:sz w:val="22"/>
          <w:szCs w:val="22"/>
        </w:rPr>
        <w:t>Trailer Maintenance</w:t>
      </w:r>
      <w:r>
        <w:rPr>
          <w:rFonts w:ascii="Arial" w:hAnsi="Arial" w:cs="Arial"/>
          <w:bCs/>
          <w:iCs/>
          <w:sz w:val="22"/>
          <w:szCs w:val="22"/>
        </w:rPr>
        <w:t>”</w:t>
      </w:r>
      <w:r w:rsidRPr="00411E0A">
        <w:rPr>
          <w:rFonts w:ascii="Arial" w:hAnsi="Arial" w:cs="Arial"/>
          <w:bCs/>
          <w:iCs/>
          <w:sz w:val="22"/>
          <w:szCs w:val="22"/>
        </w:rPr>
        <w:t xml:space="preserve"> - If funded, Applicant must move line item to the Other(s) category.</w:t>
      </w:r>
    </w:p>
    <w:p w14:paraId="1BBF3BC7" w14:textId="77777777" w:rsidR="00912066" w:rsidRDefault="00912066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3EB18B4" w14:textId="2C4CDCCC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253863D5" w14:textId="154511F0" w:rsidR="00B75280" w:rsidRPr="0062076D" w:rsidRDefault="00411E0A" w:rsidP="0062076D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change.</w:t>
      </w:r>
    </w:p>
    <w:sectPr w:rsidR="00B75280" w:rsidRPr="0062076D" w:rsidSect="0062076D">
      <w:headerReference w:type="default" r:id="rId9"/>
      <w:footerReference w:type="default" r:id="rId10"/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827C" w14:textId="77777777" w:rsidR="00491352" w:rsidRDefault="00491352" w:rsidP="0073175F">
      <w:r>
        <w:separator/>
      </w:r>
    </w:p>
  </w:endnote>
  <w:endnote w:type="continuationSeparator" w:id="0">
    <w:p w14:paraId="38DD27C4" w14:textId="77777777" w:rsidR="00491352" w:rsidRDefault="00491352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1EAFC07" w:rsidR="00407912" w:rsidRPr="00407912" w:rsidRDefault="00505D95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505D95">
      <w:rPr>
        <w:rFonts w:ascii="Arial" w:hAnsi="Arial" w:cs="Arial"/>
        <w:sz w:val="22"/>
        <w:szCs w:val="22"/>
      </w:rPr>
      <w:t>USFS – San Bernardino National Forest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D43E" w14:textId="77777777" w:rsidR="00491352" w:rsidRDefault="00491352" w:rsidP="0073175F">
      <w:r>
        <w:separator/>
      </w:r>
    </w:p>
  </w:footnote>
  <w:footnote w:type="continuationSeparator" w:id="0">
    <w:p w14:paraId="3ED62639" w14:textId="77777777" w:rsidR="00491352" w:rsidRDefault="00491352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706155D4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411E0A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oMSvOLRGp40TIaJMEEA0LgMTNBqh/CLXdq7ji5cYOxr1hr0DW7Ih4Y51ti55I3JvU8ydbNh8rJW/OlhBkNfZA==" w:salt="7Yyzgc0z8dQXaXNqFWHUC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1E0A"/>
    <w:rsid w:val="00414D4C"/>
    <w:rsid w:val="00423018"/>
    <w:rsid w:val="00457CF1"/>
    <w:rsid w:val="00491352"/>
    <w:rsid w:val="004A4EF2"/>
    <w:rsid w:val="004B66C8"/>
    <w:rsid w:val="004E2E5A"/>
    <w:rsid w:val="00505D95"/>
    <w:rsid w:val="00514C2A"/>
    <w:rsid w:val="0052412F"/>
    <w:rsid w:val="005A255C"/>
    <w:rsid w:val="005B215A"/>
    <w:rsid w:val="0062076D"/>
    <w:rsid w:val="006233CA"/>
    <w:rsid w:val="00687C41"/>
    <w:rsid w:val="006D2D2E"/>
    <w:rsid w:val="006F5824"/>
    <w:rsid w:val="00707DAC"/>
    <w:rsid w:val="00720A7E"/>
    <w:rsid w:val="0073175F"/>
    <w:rsid w:val="00742E02"/>
    <w:rsid w:val="00762713"/>
    <w:rsid w:val="0077011F"/>
    <w:rsid w:val="007A34A5"/>
    <w:rsid w:val="007B3185"/>
    <w:rsid w:val="007F05E3"/>
    <w:rsid w:val="00815239"/>
    <w:rsid w:val="00842AF1"/>
    <w:rsid w:val="008616EC"/>
    <w:rsid w:val="00877C0F"/>
    <w:rsid w:val="008D3242"/>
    <w:rsid w:val="008D753C"/>
    <w:rsid w:val="00912066"/>
    <w:rsid w:val="009460E1"/>
    <w:rsid w:val="009B0EDD"/>
    <w:rsid w:val="009C088E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Olmos, Maria@Parks</cp:lastModifiedBy>
  <cp:revision>5</cp:revision>
  <dcterms:created xsi:type="dcterms:W3CDTF">2021-08-17T16:12:00Z</dcterms:created>
  <dcterms:modified xsi:type="dcterms:W3CDTF">2021-08-17T16:17:00Z</dcterms:modified>
</cp:coreProperties>
</file>