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3D755FEC" w:rsidR="003676DA" w:rsidRPr="00414D4C" w:rsidRDefault="005439B1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39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Tuolumne County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Sheriff’s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3D755FEC" w:rsidR="003676DA" w:rsidRPr="00414D4C" w:rsidRDefault="005439B1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39B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Tuolumne County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Sheriff’s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31D09EB3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5439B1" w:rsidRPr="005439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G21-03-79-L01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31D09EB3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5439B1" w:rsidRPr="005439B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G21-03-79-L01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16AEC366" w:rsidR="007F05E3" w:rsidRDefault="007B4503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E083137" w:rsidR="007F05E3" w:rsidRDefault="007B4503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0F9A34D" w14:textId="77777777" w:rsidR="00B420E1" w:rsidRPr="00B420E1" w:rsidRDefault="00B420E1" w:rsidP="00B420E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420E1">
        <w:rPr>
          <w:rFonts w:ascii="Arial" w:hAnsi="Arial" w:cs="Arial"/>
          <w:color w:val="000000" w:themeColor="text1"/>
          <w:sz w:val="22"/>
          <w:szCs w:val="22"/>
        </w:rPr>
        <w:t>Staff #1 “Sergeant” – Applicant removed "maintenance of tow vehicles, trailers, snowmobiles and UTVs" activity from the line item but did not reduce the line-item total. Applicant listed 7 Project activities for this line item, by removing 1 activity, line-item total is reduced by 14.29%. Deduct $4,673 Grant and $1,558 match.</w:t>
      </w:r>
    </w:p>
    <w:p w14:paraId="23FA8D40" w14:textId="77777777" w:rsidR="00B420E1" w:rsidRPr="00B420E1" w:rsidRDefault="00B420E1" w:rsidP="00B420E1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E09A6A4" w14:textId="77777777" w:rsidR="00B420E1" w:rsidRPr="00B420E1" w:rsidRDefault="00B420E1" w:rsidP="00B420E1">
      <w:pPr>
        <w:ind w:left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B420E1">
        <w:rPr>
          <w:rFonts w:ascii="Arial" w:hAnsi="Arial" w:cs="Arial"/>
          <w:color w:val="000000" w:themeColor="text1"/>
          <w:sz w:val="22"/>
          <w:szCs w:val="22"/>
          <w:u w:val="single"/>
        </w:rPr>
        <w:t>Revised Totals:</w:t>
      </w:r>
    </w:p>
    <w:p w14:paraId="334ACBFA" w14:textId="77777777" w:rsidR="00B420E1" w:rsidRPr="00B420E1" w:rsidRDefault="00B420E1" w:rsidP="00B420E1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B420E1">
        <w:rPr>
          <w:rFonts w:ascii="Arial" w:hAnsi="Arial" w:cs="Arial"/>
          <w:color w:val="000000" w:themeColor="text1"/>
          <w:sz w:val="22"/>
          <w:szCs w:val="22"/>
        </w:rPr>
        <w:t>Grant Request: $86,046</w:t>
      </w:r>
    </w:p>
    <w:p w14:paraId="57800CF6" w14:textId="77777777" w:rsidR="00B420E1" w:rsidRPr="00B420E1" w:rsidRDefault="00B420E1" w:rsidP="00B420E1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B420E1">
        <w:rPr>
          <w:rFonts w:ascii="Arial" w:hAnsi="Arial" w:cs="Arial"/>
          <w:color w:val="000000" w:themeColor="text1"/>
          <w:sz w:val="22"/>
          <w:szCs w:val="22"/>
        </w:rPr>
        <w:t>Match: $28,682</w:t>
      </w:r>
    </w:p>
    <w:p w14:paraId="24FE5A99" w14:textId="6A6394AE" w:rsidR="00EC6C3C" w:rsidRDefault="00B420E1" w:rsidP="008C66C7">
      <w:pPr>
        <w:ind w:left="720"/>
        <w:rPr>
          <w:rFonts w:ascii="Arial" w:hAnsi="Arial" w:cs="Arial"/>
          <w:sz w:val="22"/>
          <w:szCs w:val="22"/>
        </w:rPr>
      </w:pPr>
      <w:r w:rsidRPr="00B420E1">
        <w:rPr>
          <w:rFonts w:ascii="Arial" w:hAnsi="Arial" w:cs="Arial"/>
          <w:color w:val="000000" w:themeColor="text1"/>
          <w:sz w:val="22"/>
          <w:szCs w:val="22"/>
        </w:rPr>
        <w:t>Total Project cost: $114,728</w:t>
      </w:r>
      <w:r w:rsidR="00EC6C3C">
        <w:rPr>
          <w:rFonts w:ascii="Arial" w:hAnsi="Arial" w:cs="Arial"/>
          <w:sz w:val="22"/>
          <w:szCs w:val="22"/>
        </w:rPr>
        <w:br w:type="page"/>
      </w: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lastRenderedPageBreak/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685D24CF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EC6C3C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635FA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635FA8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635FA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35FA8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635FA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35FA8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635FA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35FA8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635FA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35FA8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635FA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35FA8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635FA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35FA8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635FA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35FA8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2890F97E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EC6C3C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5CC01569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EC6C3C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C1D9BBE" w:rsidR="00407912" w:rsidRPr="00407912" w:rsidRDefault="005439B1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5439B1">
      <w:rPr>
        <w:rFonts w:ascii="Arial" w:hAnsi="Arial" w:cs="Arial"/>
        <w:sz w:val="22"/>
        <w:szCs w:val="22"/>
      </w:rPr>
      <w:t>Tuolumne County Sheriff’s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72D68404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C47715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Ywh+ARje/8FQbx5CC63zKx77n/I/oijylGaV2zz8s5lFoBtt09XGXS2OZPqSusI021sKa47q1O7+E63elOLBgA==" w:salt="JOJxsjuC12e6/FLiEwSEs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2077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439B1"/>
    <w:rsid w:val="005A255C"/>
    <w:rsid w:val="005B215A"/>
    <w:rsid w:val="006233CA"/>
    <w:rsid w:val="00635FA8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B4503"/>
    <w:rsid w:val="007F05E3"/>
    <w:rsid w:val="00842AF1"/>
    <w:rsid w:val="008616EC"/>
    <w:rsid w:val="00877C0F"/>
    <w:rsid w:val="008C66C7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420E1"/>
    <w:rsid w:val="00B71734"/>
    <w:rsid w:val="00B723AA"/>
    <w:rsid w:val="00B75280"/>
    <w:rsid w:val="00B87F70"/>
    <w:rsid w:val="00B93326"/>
    <w:rsid w:val="00C1421F"/>
    <w:rsid w:val="00C47715"/>
    <w:rsid w:val="00C700C3"/>
    <w:rsid w:val="00D059AA"/>
    <w:rsid w:val="00D66664"/>
    <w:rsid w:val="00D858A8"/>
    <w:rsid w:val="00DE67A9"/>
    <w:rsid w:val="00E53D69"/>
    <w:rsid w:val="00E66C8A"/>
    <w:rsid w:val="00E8133C"/>
    <w:rsid w:val="00E8317A"/>
    <w:rsid w:val="00EA4929"/>
    <w:rsid w:val="00EC6C3C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278</Words>
  <Characters>1588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Woolley, Ross@Parks</cp:lastModifiedBy>
  <cp:revision>11</cp:revision>
  <dcterms:created xsi:type="dcterms:W3CDTF">2021-06-29T21:38:00Z</dcterms:created>
  <dcterms:modified xsi:type="dcterms:W3CDTF">2021-08-04T22:19:00Z</dcterms:modified>
</cp:coreProperties>
</file>