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3A2F82F" w:rsidR="003676DA" w:rsidRPr="00414D4C" w:rsidRDefault="00995D3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5D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Trinity County Resource Conservation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3A2F82F" w:rsidR="003676DA" w:rsidRPr="00414D4C" w:rsidRDefault="00995D3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5D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Trinity County Resource Conservation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769F1918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7909C0">
        <w:rPr>
          <w:rFonts w:ascii="Arial" w:hAnsi="Arial" w:cs="Arial"/>
          <w:sz w:val="22"/>
          <w:szCs w:val="22"/>
        </w:rPr>
        <w:t>2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5092A11C" w14:textId="6111695A" w:rsidR="00915E6B" w:rsidRPr="007A34A5" w:rsidRDefault="00915E6B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15E6B">
        <w:rPr>
          <w:rFonts w:ascii="Arial" w:hAnsi="Arial" w:cs="Arial"/>
          <w:sz w:val="22"/>
          <w:szCs w:val="22"/>
        </w:rPr>
        <w:t>#6 –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6D7D5040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</w:t>
                            </w:r>
                            <w:r w:rsidR="00995D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995D31" w:rsidRPr="00995D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Headwaters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995D31" w:rsidRPr="00995D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G21-07-02-G01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6D7D5040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</w:t>
                      </w:r>
                      <w:r w:rsidR="00995D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</w:t>
                      </w:r>
                      <w:r w:rsidR="00995D31" w:rsidRPr="00995D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Headwaters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995D31" w:rsidRPr="00995D3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G21-07-02-G01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DD92D62" w:rsidR="00687C41" w:rsidRPr="003F3D37" w:rsidRDefault="003F3D37" w:rsidP="003F3D3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F3D3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1D056175" w:rsidR="00457CF1" w:rsidRPr="003F3D37" w:rsidRDefault="003F3D37" w:rsidP="003F3D3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3F3D37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34299F3D" w:rsidR="00457CF1" w:rsidRPr="003F3D37" w:rsidRDefault="003F3D37" w:rsidP="003F3D37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3F3D37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7DEDDF84" w:rsidR="00457CF1" w:rsidRPr="00915E6B" w:rsidRDefault="00915E6B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915E6B">
        <w:rPr>
          <w:rFonts w:ascii="Arial" w:hAnsi="Arial" w:cs="Arial"/>
          <w:bCs/>
          <w:iCs/>
          <w:sz w:val="22"/>
          <w:szCs w:val="22"/>
        </w:rPr>
        <w:t xml:space="preserve">If awarded, Applicant is reminded that requesting consideration for changes is a </w:t>
      </w:r>
      <w:r w:rsidR="003F3D37">
        <w:rPr>
          <w:rFonts w:ascii="Arial" w:hAnsi="Arial" w:cs="Arial"/>
          <w:bCs/>
          <w:iCs/>
          <w:sz w:val="22"/>
          <w:szCs w:val="22"/>
        </w:rPr>
        <w:t>P</w:t>
      </w:r>
      <w:r w:rsidRPr="00915E6B">
        <w:rPr>
          <w:rFonts w:ascii="Arial" w:hAnsi="Arial" w:cs="Arial"/>
          <w:bCs/>
          <w:iCs/>
          <w:sz w:val="22"/>
          <w:szCs w:val="22"/>
        </w:rPr>
        <w:t>lanning activity and is not part of a Ground Operations Project.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261B9476" w:rsidR="008616EC" w:rsidRPr="003F3D37" w:rsidRDefault="003F3D37" w:rsidP="003F3D37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3F3D37">
        <w:rPr>
          <w:rFonts w:ascii="Arial" w:hAnsi="Arial" w:cs="Arial"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AD7A3CF" w14:textId="3CB3DA65" w:rsidR="00915E6B" w:rsidRPr="00915E6B" w:rsidRDefault="00915E6B" w:rsidP="00915E6B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915E6B">
        <w:rPr>
          <w:rFonts w:ascii="Arial" w:hAnsi="Arial" w:cs="Arial"/>
          <w:sz w:val="22"/>
          <w:szCs w:val="22"/>
        </w:rPr>
        <w:t xml:space="preserve">#2 </w:t>
      </w:r>
      <w:r w:rsidR="00333DDD" w:rsidRPr="00333DDD">
        <w:rPr>
          <w:rFonts w:ascii="Arial" w:hAnsi="Arial" w:cs="Arial"/>
          <w:sz w:val="22"/>
          <w:szCs w:val="22"/>
        </w:rPr>
        <w:t>–</w:t>
      </w:r>
      <w:r w:rsidRPr="00915E6B">
        <w:rPr>
          <w:rFonts w:ascii="Arial" w:hAnsi="Arial" w:cs="Arial"/>
          <w:sz w:val="22"/>
          <w:szCs w:val="22"/>
        </w:rPr>
        <w:t xml:space="preserve"> Narrative does not support selection 'Potential trespass'. Applicant did not clarify the 'failure to complete the Project would result in'. Deduct 2 point</w:t>
      </w:r>
      <w:r w:rsidR="00D10BFC">
        <w:rPr>
          <w:rFonts w:ascii="Arial" w:hAnsi="Arial" w:cs="Arial"/>
          <w:sz w:val="22"/>
          <w:szCs w:val="22"/>
        </w:rPr>
        <w:t>s</w:t>
      </w:r>
      <w:r w:rsidRPr="00915E6B">
        <w:rPr>
          <w:rFonts w:ascii="Arial" w:hAnsi="Arial" w:cs="Arial"/>
          <w:sz w:val="22"/>
          <w:szCs w:val="22"/>
        </w:rPr>
        <w:t>.</w:t>
      </w:r>
    </w:p>
    <w:p w14:paraId="50C80A1A" w14:textId="5ACE2191" w:rsidR="00F04D40" w:rsidRPr="00A72250" w:rsidRDefault="00915E6B" w:rsidP="00915E6B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915E6B">
        <w:rPr>
          <w:rFonts w:ascii="Arial" w:hAnsi="Arial" w:cs="Arial"/>
          <w:sz w:val="22"/>
          <w:szCs w:val="22"/>
        </w:rPr>
        <w:lastRenderedPageBreak/>
        <w:t xml:space="preserve">#7 </w:t>
      </w:r>
      <w:r w:rsidR="00333DDD" w:rsidRPr="00333DDD">
        <w:rPr>
          <w:rFonts w:ascii="Arial" w:hAnsi="Arial" w:cs="Arial"/>
          <w:sz w:val="22"/>
          <w:szCs w:val="22"/>
        </w:rPr>
        <w:t>–</w:t>
      </w:r>
      <w:r w:rsidRPr="00915E6B">
        <w:rPr>
          <w:rFonts w:ascii="Arial" w:hAnsi="Arial" w:cs="Arial"/>
          <w:sz w:val="22"/>
          <w:szCs w:val="22"/>
        </w:rPr>
        <w:t xml:space="preserve"> Project only supports selection 'signs, </w:t>
      </w:r>
      <w:proofErr w:type="gramStart"/>
      <w:r w:rsidR="003F3D37" w:rsidRPr="00915E6B">
        <w:rPr>
          <w:rFonts w:ascii="Arial" w:hAnsi="Arial" w:cs="Arial"/>
          <w:sz w:val="22"/>
          <w:szCs w:val="22"/>
        </w:rPr>
        <w:t>sign</w:t>
      </w:r>
      <w:r w:rsidR="00D10BFC">
        <w:rPr>
          <w:rFonts w:ascii="Arial" w:hAnsi="Arial" w:cs="Arial"/>
          <w:sz w:val="22"/>
          <w:szCs w:val="22"/>
        </w:rPr>
        <w:t xml:space="preserve"> </w:t>
      </w:r>
      <w:r w:rsidR="003F3D37" w:rsidRPr="00915E6B">
        <w:rPr>
          <w:rFonts w:ascii="Arial" w:hAnsi="Arial" w:cs="Arial"/>
          <w:sz w:val="22"/>
          <w:szCs w:val="22"/>
        </w:rPr>
        <w:t>posts</w:t>
      </w:r>
      <w:proofErr w:type="gramEnd"/>
      <w:r w:rsidRPr="00915E6B">
        <w:rPr>
          <w:rFonts w:ascii="Arial" w:hAnsi="Arial" w:cs="Arial"/>
          <w:sz w:val="22"/>
          <w:szCs w:val="22"/>
        </w:rPr>
        <w:t xml:space="preserve"> or education kiosks'. Applicant did not include barriers in the Project </w:t>
      </w:r>
      <w:r w:rsidR="00C66902">
        <w:rPr>
          <w:rFonts w:ascii="Arial" w:hAnsi="Arial" w:cs="Arial"/>
          <w:sz w:val="22"/>
          <w:szCs w:val="22"/>
        </w:rPr>
        <w:t>D</w:t>
      </w:r>
      <w:r w:rsidRPr="00915E6B">
        <w:rPr>
          <w:rFonts w:ascii="Arial" w:hAnsi="Arial" w:cs="Arial"/>
          <w:sz w:val="22"/>
          <w:szCs w:val="22"/>
        </w:rPr>
        <w:t xml:space="preserve">eliverables, and the Project Cost </w:t>
      </w:r>
      <w:r>
        <w:rPr>
          <w:rFonts w:ascii="Arial" w:hAnsi="Arial" w:cs="Arial"/>
          <w:sz w:val="22"/>
          <w:szCs w:val="22"/>
        </w:rPr>
        <w:t>E</w:t>
      </w:r>
      <w:r w:rsidRPr="00915E6B">
        <w:rPr>
          <w:rFonts w:ascii="Arial" w:hAnsi="Arial" w:cs="Arial"/>
          <w:sz w:val="22"/>
          <w:szCs w:val="22"/>
        </w:rPr>
        <w:t>stimate and Project Description do not support the other selections. Deduct 3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6298504" w14:textId="743A44E6" w:rsidR="00995D31" w:rsidRPr="00915E6B" w:rsidRDefault="00995D31" w:rsidP="00915E6B">
      <w:pPr>
        <w:rPr>
          <w:rFonts w:ascii="Arial" w:hAnsi="Arial" w:cs="Arial"/>
          <w:b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0D557F9A" w:rsidR="00F04D40" w:rsidRPr="00915E6B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915E6B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7E1FFD9A" w:rsidR="005B215A" w:rsidRPr="00915E6B" w:rsidRDefault="005B215A" w:rsidP="00915E6B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915E6B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6261DFC6" w:rsidR="005B215A" w:rsidRPr="00915E6B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915E6B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235275F5" w:rsidR="005B215A" w:rsidRPr="00915E6B" w:rsidRDefault="005B215A" w:rsidP="00915E6B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915E6B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B50E83F" w:rsidR="00407912" w:rsidRPr="00407912" w:rsidRDefault="00995D31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995D31">
      <w:rPr>
        <w:rFonts w:ascii="Arial" w:hAnsi="Arial" w:cs="Arial"/>
        <w:sz w:val="22"/>
        <w:szCs w:val="22"/>
      </w:rPr>
      <w:t>Trinity County Resource Conservation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7031241C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C634B8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aAzgPgh73N7roA+SChUYgPLwW97aOsDP/qJXjXmtSChmDdpyCwpiM0zfj2P75+7wtinAvsHBVJlSlkj5t8veA==" w:salt="8+Gk1VT585Ec7o63nY0vz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33DDD"/>
    <w:rsid w:val="0036720B"/>
    <w:rsid w:val="003676DA"/>
    <w:rsid w:val="003A06CD"/>
    <w:rsid w:val="003F0741"/>
    <w:rsid w:val="003F3D37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909C0"/>
    <w:rsid w:val="007A34A5"/>
    <w:rsid w:val="007B3185"/>
    <w:rsid w:val="007F05E3"/>
    <w:rsid w:val="00842AF1"/>
    <w:rsid w:val="008616EC"/>
    <w:rsid w:val="00877C0F"/>
    <w:rsid w:val="008D3242"/>
    <w:rsid w:val="00915E6B"/>
    <w:rsid w:val="009460E1"/>
    <w:rsid w:val="00995D3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634B8"/>
    <w:rsid w:val="00C66902"/>
    <w:rsid w:val="00C700C3"/>
    <w:rsid w:val="00D059AA"/>
    <w:rsid w:val="00D10BFC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2021-06-29T21:36:00Z</dcterms:created>
  <dcterms:modified xsi:type="dcterms:W3CDTF">2021-08-05T22:50:00Z</dcterms:modified>
</cp:coreProperties>
</file>