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4D8A6E6" w:rsidR="003676DA" w:rsidRPr="00414D4C" w:rsidRDefault="00201DD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D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Tread </w:t>
                            </w:r>
                            <w:proofErr w:type="gramStart"/>
                            <w:r w:rsidRPr="00201D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Lightly!,</w:t>
                            </w:r>
                            <w:proofErr w:type="gramEnd"/>
                            <w:r w:rsidRPr="00201D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4D8A6E6" w:rsidR="003676DA" w:rsidRPr="00414D4C" w:rsidRDefault="00201DD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1D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Tread </w:t>
                      </w:r>
                      <w:proofErr w:type="gramStart"/>
                      <w:r w:rsidRPr="00201D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Lightly!,</w:t>
                      </w:r>
                      <w:proofErr w:type="gramEnd"/>
                      <w:r w:rsidRPr="00201D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6FDE7BC9" w14:textId="77777777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61EFD54F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201DD4" w:rsidRPr="00201D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G21-04-26-S01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61EFD54F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201DD4" w:rsidRPr="00201D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G21-04-26-S01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0C622AA2" w:rsidR="00457CF1" w:rsidRDefault="002C74F5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323A5D4A" w:rsidR="00457CF1" w:rsidRPr="001A6CE0" w:rsidRDefault="002C74F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0C41E14A" w:rsidR="00457CF1" w:rsidRPr="001A6CE0" w:rsidRDefault="002C74F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1C3E0AA4" w:rsidR="00457CF1" w:rsidRPr="001A6CE0" w:rsidRDefault="002C74F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79CAE20" w14:textId="77777777" w:rsidR="003B0362" w:rsidRDefault="00447AB8" w:rsidP="00447AB8">
      <w:pPr>
        <w:rPr>
          <w:rFonts w:ascii="Arial" w:hAnsi="Arial" w:cs="Arial"/>
          <w:color w:val="000000"/>
          <w:sz w:val="22"/>
          <w:szCs w:val="22"/>
        </w:rPr>
      </w:pPr>
      <w:r w:rsidRPr="00447AB8">
        <w:rPr>
          <w:rFonts w:ascii="Arial" w:hAnsi="Arial" w:cs="Arial"/>
          <w:color w:val="000000"/>
          <w:sz w:val="22"/>
          <w:szCs w:val="22"/>
        </w:rPr>
        <w:t xml:space="preserve">Staff #2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447AB8">
        <w:rPr>
          <w:rFonts w:ascii="Arial" w:hAnsi="Arial" w:cs="Arial"/>
          <w:color w:val="000000"/>
          <w:sz w:val="22"/>
          <w:szCs w:val="22"/>
        </w:rPr>
        <w:t>Digital Interactive Course Design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3B0362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47AB8">
        <w:rPr>
          <w:rFonts w:ascii="Arial" w:hAnsi="Arial" w:cs="Arial"/>
          <w:color w:val="000000"/>
          <w:sz w:val="22"/>
          <w:szCs w:val="22"/>
        </w:rPr>
        <w:t>Applicant increased the Grant request for this line item without receiving a Division or public comment.  Line</w:t>
      </w:r>
      <w:permStart w:id="1985495233" w:edGrp="everyone"/>
      <w:permEnd w:id="1985495233"/>
      <w:r w:rsidRPr="00447AB8">
        <w:rPr>
          <w:rFonts w:ascii="Arial" w:hAnsi="Arial" w:cs="Arial"/>
          <w:color w:val="000000"/>
          <w:sz w:val="22"/>
          <w:szCs w:val="22"/>
        </w:rPr>
        <w:t xml:space="preserve"> item is reverted to the original preliminary </w:t>
      </w:r>
      <w:r w:rsidR="003B0362">
        <w:rPr>
          <w:rFonts w:ascii="Arial" w:hAnsi="Arial" w:cs="Arial"/>
          <w:color w:val="000000"/>
          <w:sz w:val="22"/>
          <w:szCs w:val="22"/>
        </w:rPr>
        <w:t>A</w:t>
      </w:r>
      <w:r w:rsidRPr="00447AB8">
        <w:rPr>
          <w:rFonts w:ascii="Arial" w:hAnsi="Arial" w:cs="Arial"/>
          <w:color w:val="000000"/>
          <w:sz w:val="22"/>
          <w:szCs w:val="22"/>
        </w:rPr>
        <w:t>pplication Grant request of $18,800 and match request of $8,160.  Deduct $2,308 Grant and $840 match.</w:t>
      </w:r>
    </w:p>
    <w:p w14:paraId="10BAE3E4" w14:textId="77777777" w:rsidR="003B0362" w:rsidRDefault="003B0362" w:rsidP="00447AB8">
      <w:pPr>
        <w:rPr>
          <w:rFonts w:ascii="Arial" w:hAnsi="Arial" w:cs="Arial"/>
          <w:color w:val="000000"/>
          <w:sz w:val="22"/>
          <w:szCs w:val="22"/>
        </w:rPr>
      </w:pPr>
    </w:p>
    <w:p w14:paraId="680D7286" w14:textId="77777777" w:rsidR="003B0362" w:rsidRPr="003B0362" w:rsidRDefault="00447AB8" w:rsidP="00447AB8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47AB8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0C36FD89" w14:textId="77777777" w:rsidR="003B0362" w:rsidRDefault="00447AB8" w:rsidP="00447AB8">
      <w:pPr>
        <w:rPr>
          <w:rFonts w:ascii="Arial" w:hAnsi="Arial" w:cs="Arial"/>
          <w:color w:val="000000"/>
          <w:sz w:val="22"/>
          <w:szCs w:val="22"/>
        </w:rPr>
      </w:pPr>
      <w:r w:rsidRPr="00447AB8">
        <w:rPr>
          <w:rFonts w:ascii="Arial" w:hAnsi="Arial" w:cs="Arial"/>
          <w:color w:val="000000"/>
          <w:sz w:val="22"/>
          <w:szCs w:val="22"/>
        </w:rPr>
        <w:t>Grant Request: $88,714</w:t>
      </w:r>
    </w:p>
    <w:p w14:paraId="5A5E79D9" w14:textId="77777777" w:rsidR="003B0362" w:rsidRDefault="00447AB8" w:rsidP="00447AB8">
      <w:pPr>
        <w:rPr>
          <w:rFonts w:ascii="Arial" w:hAnsi="Arial" w:cs="Arial"/>
          <w:color w:val="000000"/>
          <w:sz w:val="22"/>
          <w:szCs w:val="22"/>
        </w:rPr>
      </w:pPr>
      <w:r w:rsidRPr="00447AB8">
        <w:rPr>
          <w:rFonts w:ascii="Arial" w:hAnsi="Arial" w:cs="Arial"/>
          <w:color w:val="000000"/>
          <w:sz w:val="22"/>
          <w:szCs w:val="22"/>
        </w:rPr>
        <w:t>Match: $50,465</w:t>
      </w:r>
    </w:p>
    <w:p w14:paraId="6104019B" w14:textId="34A934E1" w:rsidR="00447AB8" w:rsidRPr="00447AB8" w:rsidRDefault="00447AB8" w:rsidP="00447AB8">
      <w:pPr>
        <w:rPr>
          <w:rFonts w:ascii="Arial" w:hAnsi="Arial" w:cs="Arial"/>
          <w:color w:val="000000"/>
          <w:sz w:val="22"/>
          <w:szCs w:val="22"/>
        </w:rPr>
      </w:pPr>
      <w:r w:rsidRPr="00447AB8">
        <w:rPr>
          <w:rFonts w:ascii="Arial" w:hAnsi="Arial" w:cs="Arial"/>
          <w:color w:val="000000"/>
          <w:sz w:val="22"/>
          <w:szCs w:val="22"/>
        </w:rPr>
        <w:t>Total Project cost: $139,179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13989F5" w14:textId="1FE9C6F9" w:rsidR="003514FD" w:rsidRPr="003514FD" w:rsidRDefault="003514FD" w:rsidP="003514FD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3514FD">
        <w:rPr>
          <w:rFonts w:ascii="Arial" w:hAnsi="Arial" w:cs="Arial"/>
          <w:color w:val="000000"/>
          <w:sz w:val="22"/>
          <w:szCs w:val="22"/>
        </w:rPr>
        <w:t>#3 – Applicant has been responsive. Add 3 points.</w:t>
      </w:r>
    </w:p>
    <w:p w14:paraId="075DAD36" w14:textId="3B70E1E8" w:rsidR="001456D2" w:rsidRPr="008D446C" w:rsidRDefault="001456D2" w:rsidP="008D446C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D446C">
        <w:rPr>
          <w:rFonts w:ascii="Arial" w:hAnsi="Arial" w:cs="Arial"/>
          <w:color w:val="000000"/>
          <w:sz w:val="22"/>
          <w:szCs w:val="22"/>
        </w:rPr>
        <w:lastRenderedPageBreak/>
        <w:t xml:space="preserve">#5 </w:t>
      </w:r>
      <w:r w:rsidR="008D446C" w:rsidRPr="008D446C">
        <w:rPr>
          <w:rFonts w:ascii="Arial" w:hAnsi="Arial" w:cs="Arial"/>
          <w:color w:val="000000"/>
          <w:sz w:val="22"/>
          <w:szCs w:val="22"/>
        </w:rPr>
        <w:t>–</w:t>
      </w:r>
      <w:r w:rsidRPr="008D446C">
        <w:rPr>
          <w:rFonts w:ascii="Arial" w:hAnsi="Arial" w:cs="Arial"/>
          <w:color w:val="000000"/>
          <w:sz w:val="22"/>
          <w:szCs w:val="22"/>
        </w:rPr>
        <w:t xml:space="preserve"> Narrative does not support the response. Applicant did not explain how each vehicle type will be addressed in the Project.  Deduct 4 points.</w:t>
      </w:r>
    </w:p>
    <w:p w14:paraId="0BD5EFAA" w14:textId="581769F3" w:rsidR="00A31515" w:rsidRPr="00C47003" w:rsidRDefault="00A31515" w:rsidP="00A31515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A31515">
        <w:rPr>
          <w:rFonts w:ascii="Arial" w:hAnsi="Arial" w:cs="Arial"/>
          <w:color w:val="000000"/>
          <w:sz w:val="22"/>
          <w:szCs w:val="22"/>
        </w:rPr>
        <w:t xml:space="preserve">#6 – Narrative does not support the selection ''The Applicant held a meeting(s) with multiple stakeholders...''.  Applicant did not meet with multiple stakeholders. Deduct 1 </w:t>
      </w:r>
      <w:r w:rsidRPr="00C47003">
        <w:rPr>
          <w:rFonts w:ascii="Arial" w:hAnsi="Arial" w:cs="Arial"/>
          <w:color w:val="000000"/>
          <w:sz w:val="22"/>
          <w:szCs w:val="22"/>
        </w:rPr>
        <w:t>point.</w:t>
      </w:r>
    </w:p>
    <w:p w14:paraId="300D53A6" w14:textId="637BBA87" w:rsidR="00457CF1" w:rsidRPr="00FE751A" w:rsidRDefault="00C47003" w:rsidP="00FE751A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C47003">
        <w:rPr>
          <w:rFonts w:ascii="Arial" w:hAnsi="Arial" w:cs="Arial"/>
          <w:color w:val="000000"/>
          <w:sz w:val="22"/>
          <w:szCs w:val="22"/>
        </w:rPr>
        <w:t xml:space="preserve">#7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C47003">
        <w:rPr>
          <w:rFonts w:ascii="Arial" w:hAnsi="Arial" w:cs="Arial"/>
          <w:color w:val="000000"/>
          <w:sz w:val="22"/>
          <w:szCs w:val="22"/>
        </w:rPr>
        <w:t>Narrative does not support the selections of ''Objective and outcomes'' and ''Evaluation and feedback from Project participants''. Applicant did not provide clearly identifiable and/or measurable elements to substantiate selections.  Deduct 4 points.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08DD81AD" w14:textId="4EC70667" w:rsidR="00F04D40" w:rsidRPr="001A6CE0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1A6CE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4EE7114B" w:rsidR="005B215A" w:rsidRPr="001A6CE0" w:rsidRDefault="005B215A" w:rsidP="001A6CE0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1A6CE0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34C926E3" w:rsidR="005B215A" w:rsidRPr="001A6CE0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1A6CE0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4D9C477" w:rsidR="005B215A" w:rsidRPr="001A6CE0" w:rsidRDefault="005B215A" w:rsidP="001A6CE0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1A6CE0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91211EF" w:rsidR="00407912" w:rsidRPr="00407912" w:rsidRDefault="00201DD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01DD4">
      <w:rPr>
        <w:rFonts w:ascii="Arial" w:hAnsi="Arial" w:cs="Arial"/>
        <w:sz w:val="22"/>
        <w:szCs w:val="22"/>
      </w:rPr>
      <w:t xml:space="preserve">Tread </w:t>
    </w:r>
    <w:proofErr w:type="gramStart"/>
    <w:r w:rsidRPr="00201DD4">
      <w:rPr>
        <w:rFonts w:ascii="Arial" w:hAnsi="Arial" w:cs="Arial"/>
        <w:sz w:val="22"/>
        <w:szCs w:val="22"/>
      </w:rPr>
      <w:t>Lightly!,</w:t>
    </w:r>
    <w:proofErr w:type="gramEnd"/>
    <w:r w:rsidRPr="00201DD4">
      <w:rPr>
        <w:rFonts w:ascii="Arial" w:hAnsi="Arial" w:cs="Arial"/>
        <w:sz w:val="22"/>
        <w:szCs w:val="22"/>
      </w:rPr>
      <w:t xml:space="preserve"> Inc.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AFE664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D8E4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JdpdJC1LTvkf4RQs0YAQIgXeyKPSxkwPOCIYuz7Nu6ZF2A/67zqTu/zEQ8oS+jZgERcy0XJABZvIjfK2Qd72Q==" w:salt="W/kE4f20ZEi0jFZglMFuH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456D2"/>
    <w:rsid w:val="001A6CE0"/>
    <w:rsid w:val="001E1516"/>
    <w:rsid w:val="001F2C6F"/>
    <w:rsid w:val="001F3F94"/>
    <w:rsid w:val="00201DD4"/>
    <w:rsid w:val="002C74F5"/>
    <w:rsid w:val="002E180A"/>
    <w:rsid w:val="002E2E6C"/>
    <w:rsid w:val="00326B0A"/>
    <w:rsid w:val="003514FD"/>
    <w:rsid w:val="0036720B"/>
    <w:rsid w:val="003676DA"/>
    <w:rsid w:val="003A06CD"/>
    <w:rsid w:val="003B0362"/>
    <w:rsid w:val="003F0741"/>
    <w:rsid w:val="00407912"/>
    <w:rsid w:val="00414D4C"/>
    <w:rsid w:val="00423018"/>
    <w:rsid w:val="00435258"/>
    <w:rsid w:val="00447AB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D446C"/>
    <w:rsid w:val="009460E1"/>
    <w:rsid w:val="009B0EDD"/>
    <w:rsid w:val="009C76D5"/>
    <w:rsid w:val="009E0A6D"/>
    <w:rsid w:val="009E630B"/>
    <w:rsid w:val="00A31515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47003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E751A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13</cp:revision>
  <dcterms:created xsi:type="dcterms:W3CDTF">2021-06-29T21:34:00Z</dcterms:created>
  <dcterms:modified xsi:type="dcterms:W3CDTF">2021-08-04T21:32:00Z</dcterms:modified>
</cp:coreProperties>
</file>