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672FA7D" w:rsidR="003676DA" w:rsidRPr="00414D4C" w:rsidRDefault="00F7015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672FA7D" w:rsidR="003676DA" w:rsidRPr="00414D4C" w:rsidRDefault="00F7015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124DE4A" w:rsidR="007F05E3" w:rsidRPr="00B87F70" w:rsidRDefault="00F7015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701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Sierra County OHV Grant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F701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G21-03-55-L01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124DE4A" w:rsidR="007F05E3" w:rsidRPr="00B87F70" w:rsidRDefault="00F7015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7015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Sierra County OHV Grant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F7015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G21-03-55-L01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E283487" w:rsidR="007F05E3" w:rsidRDefault="00D974A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2076453" w:rsidR="007F05E3" w:rsidRDefault="00D974A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37B6561" w14:textId="47DB71E1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#1 "4-seat aluminum roof"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$730.  Deduct $60 Grant.</w:t>
      </w:r>
    </w:p>
    <w:p w14:paraId="54284072" w14:textId="340F7B04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#2 "Rearview mirror and folding side mirrors"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$320.  Deduct $30 Grant.</w:t>
      </w:r>
    </w:p>
    <w:p w14:paraId="74725DF1" w14:textId="48AB32F0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#3 "Front High Coverable Bumper"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$340.  Deduct $30 Grant.</w:t>
      </w:r>
    </w:p>
    <w:p w14:paraId="04A0F900" w14:textId="222A6338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#4 "Winch system"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$1,000.  Deduct $80 Grant.</w:t>
      </w:r>
    </w:p>
    <w:p w14:paraId="13AEB4AD" w14:textId="193CC3F4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#5 "Full Vented Glass Windshield"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$750.  Deduct $60 Grant.</w:t>
      </w:r>
    </w:p>
    <w:p w14:paraId="6E809ADE" w14:textId="4F019206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#6 "Emergency Lighting &amp; Installation"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$5,000.  Deduct $380 Grant.</w:t>
      </w:r>
    </w:p>
    <w:p w14:paraId="6F04F176" w14:textId="4FE3B21A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Materials/Supplies #7 "Communications Radio &amp; Installation"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$3,000.  Deduct $230 Grant.</w:t>
      </w:r>
    </w:p>
    <w:p w14:paraId="2BB02BD0" w14:textId="77777777" w:rsidR="00037122" w:rsidRPr="00037122" w:rsidRDefault="00037122" w:rsidP="0003712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08D8C6D" w14:textId="1B6B18D9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Materials/Supplies #8 "Emergency Siren and Installation"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Grant request of $1,000.  Deduct $80 Grant.</w:t>
      </w:r>
    </w:p>
    <w:p w14:paraId="4B3F4FBB" w14:textId="0F3E6835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Equipment Purchase #1 ''Utility Terrain Vehicle (Side by Side)''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the Grant request for this line item without receiving a Division or public comment.  Line item is </w:t>
      </w:r>
      <w:proofErr w:type="gramStart"/>
      <w:r w:rsidRPr="00037122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Grant request of $32,499 (combined total of UTV purchased and UTV taxes).  Deduct $700 from Grant.</w:t>
      </w:r>
    </w:p>
    <w:p w14:paraId="5072A194" w14:textId="33410D2C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Indirect #2 "Glass windshield wiper kit"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request of $520.  Deduct $50 match.</w:t>
      </w:r>
    </w:p>
    <w:p w14:paraId="161AE515" w14:textId="5C208A0D" w:rsidR="00037122" w:rsidRPr="00037122" w:rsidRDefault="00037122" w:rsidP="0003712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Indirect #3 "Spare Tire Carrier" </w:t>
      </w:r>
      <w:r w:rsidR="00EE5AC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37122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Division or public comment. Line item is reverted to the original preliminary Application request of $500.  Deduct $50 match.</w:t>
      </w:r>
    </w:p>
    <w:p w14:paraId="20D322D5" w14:textId="77777777" w:rsidR="00037122" w:rsidRPr="00037122" w:rsidRDefault="00037122" w:rsidP="00027A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EEC14CD" w14:textId="77777777" w:rsidR="00037122" w:rsidRPr="00027A39" w:rsidRDefault="00037122" w:rsidP="00027A39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27A39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21E6EAFE" w14:textId="77777777" w:rsidR="00037122" w:rsidRPr="00037122" w:rsidRDefault="00037122" w:rsidP="00027A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>Grant Request:  $44,639</w:t>
      </w:r>
    </w:p>
    <w:p w14:paraId="32D1E90B" w14:textId="77777777" w:rsidR="00037122" w:rsidRPr="00037122" w:rsidRDefault="00037122" w:rsidP="00027A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>Match Request:  $18,510</w:t>
      </w:r>
    </w:p>
    <w:p w14:paraId="39E60B83" w14:textId="77777777" w:rsidR="00037122" w:rsidRPr="00037122" w:rsidRDefault="00037122" w:rsidP="00027A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037122">
        <w:rPr>
          <w:rFonts w:ascii="Arial" w:hAnsi="Arial" w:cs="Arial"/>
          <w:color w:val="000000" w:themeColor="text1"/>
          <w:sz w:val="22"/>
          <w:szCs w:val="22"/>
        </w:rPr>
        <w:t>Total Project cost:  $63,419</w:t>
      </w:r>
    </w:p>
    <w:p w14:paraId="07355B5B" w14:textId="77777777" w:rsidR="007F05E3" w:rsidRDefault="007F05E3" w:rsidP="00027A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5587C6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A24E2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24E2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24E2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4E2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77BBF8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A24E2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216E97C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A24E2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D3EFE69" w:rsidR="00407912" w:rsidRPr="00407912" w:rsidRDefault="00F7015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70153">
      <w:rPr>
        <w:rFonts w:ascii="Arial" w:hAnsi="Arial" w:cs="Arial"/>
        <w:sz w:val="22"/>
        <w:szCs w:val="22"/>
      </w:rPr>
      <w:t>Sierra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C55DEFA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8CEVOiZ/zVsYVKsOm3LCr6FGu8f5xFcXxUl5K8i3L9imuDjec6nt7rxBs2utUSTS8HUkxurLb3QfFFATB+ypJQ==" w:salt="/Zqp9s4Fpe23173BWQ+LZ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27A39"/>
    <w:rsid w:val="00037122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978DB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24E2C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26D78"/>
    <w:rsid w:val="00D66664"/>
    <w:rsid w:val="00D858A8"/>
    <w:rsid w:val="00D974AF"/>
    <w:rsid w:val="00DE67A9"/>
    <w:rsid w:val="00E128C1"/>
    <w:rsid w:val="00E53D69"/>
    <w:rsid w:val="00E8133C"/>
    <w:rsid w:val="00E8317A"/>
    <w:rsid w:val="00EA4929"/>
    <w:rsid w:val="00EE5AC6"/>
    <w:rsid w:val="00F04D40"/>
    <w:rsid w:val="00F364DA"/>
    <w:rsid w:val="00F70153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613</Words>
  <Characters>3495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10</cp:revision>
  <dcterms:created xsi:type="dcterms:W3CDTF">2021-06-29T21:26:00Z</dcterms:created>
  <dcterms:modified xsi:type="dcterms:W3CDTF">2021-08-04T15:04:00Z</dcterms:modified>
</cp:coreProperties>
</file>