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19BA2C5" w:rsidR="003676DA" w:rsidRPr="00414D4C" w:rsidRDefault="00562CA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67894"/>
                            <w:bookmarkStart w:id="1" w:name="_Hlk75867895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Riverside County Sheriff’s Department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19BA2C5" w:rsidR="003676DA" w:rsidRPr="00414D4C" w:rsidRDefault="00562CA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867894"/>
                      <w:bookmarkStart w:id="3" w:name="_Hlk75867895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Riverside County Sheriff’s Department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44F89C0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562CA8" w:rsidRPr="00562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44F89C0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562CA8" w:rsidRPr="00562CA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0CDED18" w:rsidR="007F05E3" w:rsidRPr="0026099E" w:rsidRDefault="0026099E" w:rsidP="0026099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B59D9A3" w:rsidR="007F05E3" w:rsidRPr="0026099E" w:rsidRDefault="0026099E" w:rsidP="0026099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FF7CE2" w14:textId="0A0789E3" w:rsidR="0026099E" w:rsidRPr="008B095C" w:rsidRDefault="0026099E" w:rsidP="007F05E3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6099E">
        <w:rPr>
          <w:rFonts w:ascii="Arial" w:hAnsi="Arial" w:cs="Arial"/>
          <w:color w:val="000000" w:themeColor="text1"/>
          <w:sz w:val="22"/>
          <w:szCs w:val="22"/>
        </w:rPr>
        <w:t xml:space="preserve">Staff #1 "Sergeant" – Applicant removed </w:t>
      </w:r>
      <w:r w:rsidR="008B095C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6099E">
        <w:rPr>
          <w:rFonts w:ascii="Arial" w:hAnsi="Arial" w:cs="Arial"/>
          <w:color w:val="000000" w:themeColor="text1"/>
          <w:sz w:val="22"/>
          <w:szCs w:val="22"/>
        </w:rPr>
        <w:t>writes a portion of the annual OHV Grant</w:t>
      </w:r>
      <w:r w:rsidR="008B095C"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 w:rsidRPr="0026099E">
        <w:rPr>
          <w:rFonts w:ascii="Arial" w:hAnsi="Arial" w:cs="Arial"/>
          <w:color w:val="000000" w:themeColor="text1"/>
          <w:sz w:val="22"/>
          <w:szCs w:val="22"/>
        </w:rPr>
        <w:t xml:space="preserve">activity from the line item but did not reduce the line-item total. Applicant listed 5 Project activities for this line item, by removing 1 activity, line-item total is reduced by 20%. Deduct $5,997 Grant. </w:t>
      </w:r>
    </w:p>
    <w:p w14:paraId="248065D6" w14:textId="49F5DC67" w:rsidR="0026099E" w:rsidRPr="0026099E" w:rsidRDefault="0026099E" w:rsidP="0026099E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6099E">
        <w:rPr>
          <w:rFonts w:ascii="Arial" w:hAnsi="Arial" w:cs="Arial"/>
          <w:color w:val="000000" w:themeColor="text1"/>
          <w:sz w:val="22"/>
          <w:szCs w:val="22"/>
        </w:rPr>
        <w:t xml:space="preserve">Staff #5 "Sergeant" – Applicant removed </w:t>
      </w:r>
      <w:r w:rsidR="008B095C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6099E">
        <w:rPr>
          <w:rFonts w:ascii="Arial" w:hAnsi="Arial" w:cs="Arial"/>
          <w:color w:val="000000" w:themeColor="text1"/>
          <w:sz w:val="22"/>
          <w:szCs w:val="22"/>
        </w:rPr>
        <w:t>writes a portion of the annual OHV Grant</w:t>
      </w:r>
      <w:r w:rsidR="008B095C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26099E">
        <w:rPr>
          <w:rFonts w:ascii="Arial" w:hAnsi="Arial" w:cs="Arial"/>
          <w:color w:val="000000" w:themeColor="text1"/>
          <w:sz w:val="22"/>
          <w:szCs w:val="22"/>
        </w:rPr>
        <w:t xml:space="preserve"> activity from the line item but did not reduce the line-item total. Applicant listed 5 Project activities for this line item, by removing 1 activity, line-item total is reduced by 20%. Deduct $10,491 match.</w:t>
      </w:r>
    </w:p>
    <w:p w14:paraId="71CE27C9" w14:textId="77777777" w:rsidR="0026099E" w:rsidRDefault="0026099E" w:rsidP="007F05E3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02B1701E" w14:textId="77777777" w:rsidR="0026099E" w:rsidRDefault="0026099E" w:rsidP="0026099E">
      <w:pPr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B095C">
        <w:rPr>
          <w:rFonts w:ascii="Arial" w:hAnsi="Arial" w:cs="Arial"/>
          <w:color w:val="000000" w:themeColor="text1"/>
          <w:sz w:val="22"/>
          <w:szCs w:val="22"/>
          <w:u w:val="single"/>
        </w:rPr>
        <w:t>Revised Totals</w:t>
      </w:r>
      <w:r w:rsidRPr="0026099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D3152BF" w14:textId="77777777" w:rsidR="0026099E" w:rsidRDefault="0026099E" w:rsidP="0026099E">
      <w:pPr>
        <w:ind w:left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26099E">
        <w:rPr>
          <w:rFonts w:ascii="Arial" w:hAnsi="Arial" w:cs="Arial"/>
          <w:color w:val="000000" w:themeColor="text1"/>
          <w:sz w:val="22"/>
          <w:szCs w:val="22"/>
        </w:rPr>
        <w:t>Grant Request: $172,451</w:t>
      </w:r>
    </w:p>
    <w:p w14:paraId="40BCCB1C" w14:textId="77777777" w:rsidR="0026099E" w:rsidRDefault="0026099E" w:rsidP="0026099E">
      <w:pPr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26099E">
        <w:rPr>
          <w:rFonts w:ascii="Arial" w:hAnsi="Arial" w:cs="Arial"/>
          <w:color w:val="000000" w:themeColor="text1"/>
          <w:sz w:val="22"/>
          <w:szCs w:val="22"/>
        </w:rPr>
        <w:t>Match: $277,969</w:t>
      </w:r>
    </w:p>
    <w:p w14:paraId="24FE5A99" w14:textId="0B406704" w:rsidR="008616EC" w:rsidRDefault="0026099E" w:rsidP="0026099E">
      <w:pPr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26099E">
        <w:rPr>
          <w:rFonts w:ascii="Arial" w:hAnsi="Arial" w:cs="Arial"/>
          <w:color w:val="000000" w:themeColor="text1"/>
          <w:sz w:val="22"/>
          <w:szCs w:val="22"/>
        </w:rPr>
        <w:t>Total Project cost: $450,420</w:t>
      </w:r>
    </w:p>
    <w:p w14:paraId="2D5DC764" w14:textId="77777777" w:rsidR="0026099E" w:rsidRDefault="0026099E" w:rsidP="007F05E3">
      <w:pPr>
        <w:contextualSpacing/>
        <w:rPr>
          <w:rFonts w:ascii="Arial" w:hAnsi="Arial" w:cs="Arial"/>
          <w:sz w:val="22"/>
          <w:szCs w:val="22"/>
        </w:rPr>
      </w:pPr>
    </w:p>
    <w:p w14:paraId="6C922029" w14:textId="77777777" w:rsidR="00562CA8" w:rsidRDefault="00562CA8" w:rsidP="00562CA8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80AC417" wp14:editId="00119C86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B0380" w14:textId="427D78CE" w:rsidR="00562CA8" w:rsidRPr="00B87F70" w:rsidRDefault="00562CA8" w:rsidP="00562CA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562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G21-03-14-L0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AC417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G7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i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4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70B0380" w14:textId="427D78CE" w:rsidR="00562CA8" w:rsidRPr="00B87F70" w:rsidRDefault="00562CA8" w:rsidP="00562CA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562CA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G21-03-14-L0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E8BCDB" w14:textId="77777777" w:rsidR="00562CA8" w:rsidRPr="00687C41" w:rsidRDefault="00562CA8" w:rsidP="00562CA8">
      <w:pPr>
        <w:rPr>
          <w:rFonts w:ascii="Arial" w:hAnsi="Arial" w:cs="Arial"/>
          <w:b/>
          <w:szCs w:val="22"/>
        </w:rPr>
      </w:pPr>
    </w:p>
    <w:p w14:paraId="47A1F00E" w14:textId="77777777" w:rsidR="00562CA8" w:rsidRPr="009460E1" w:rsidRDefault="00562CA8" w:rsidP="00562CA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2A832267" w14:textId="77777777" w:rsidR="00562CA8" w:rsidRDefault="00562CA8" w:rsidP="00562CA8">
      <w:pPr>
        <w:rPr>
          <w:rFonts w:ascii="Arial" w:hAnsi="Arial" w:cs="Arial"/>
        </w:rPr>
      </w:pPr>
    </w:p>
    <w:p w14:paraId="03CB90AE" w14:textId="13BF38C7" w:rsidR="00562CA8" w:rsidRDefault="0026099E" w:rsidP="00562CA8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37A0CB9" w14:textId="77777777" w:rsidR="00562CA8" w:rsidRDefault="00562CA8" w:rsidP="00562CA8"/>
    <w:p w14:paraId="6233B7DF" w14:textId="77777777" w:rsidR="00D339D2" w:rsidRDefault="00D339D2">
      <w:pPr>
        <w:spacing w:after="160" w:line="259" w:lineRule="auto"/>
        <w:rPr>
          <w:rFonts w:ascii="Arial" w:hAnsi="Arial" w:cs="Arial"/>
          <w:color w:val="51515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15151"/>
          <w:sz w:val="18"/>
          <w:szCs w:val="18"/>
          <w:shd w:val="clear" w:color="auto" w:fill="FFFFFF"/>
        </w:rPr>
        <w:br w:type="page"/>
      </w:r>
    </w:p>
    <w:p w14:paraId="762B499A" w14:textId="7521C83D" w:rsidR="00562CA8" w:rsidRPr="00D339D2" w:rsidRDefault="00562CA8" w:rsidP="00D339D2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Needs Enforcement Certification</w:t>
      </w:r>
    </w:p>
    <w:p w14:paraId="75B38211" w14:textId="29F1D574" w:rsidR="00562CA8" w:rsidRPr="0026099E" w:rsidRDefault="0026099E" w:rsidP="0026099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291C063" w14:textId="77777777" w:rsidR="00562CA8" w:rsidRDefault="00562CA8" w:rsidP="00562CA8"/>
    <w:p w14:paraId="2C8E5355" w14:textId="77777777" w:rsidR="00562CA8" w:rsidRDefault="00562CA8" w:rsidP="00562CA8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B1FB4A7" w14:textId="77777777" w:rsidR="00562CA8" w:rsidRDefault="00562CA8" w:rsidP="00562CA8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A62542B" w14:textId="3D968E98" w:rsidR="00562CA8" w:rsidRPr="0026099E" w:rsidRDefault="0026099E" w:rsidP="0026099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943C5DE" w14:textId="77777777" w:rsidR="00562CA8" w:rsidRPr="00742E02" w:rsidRDefault="00562CA8" w:rsidP="00562CA8">
      <w:pPr>
        <w:contextualSpacing/>
        <w:rPr>
          <w:rFonts w:ascii="Arial" w:hAnsi="Arial" w:cs="Arial"/>
          <w:sz w:val="22"/>
          <w:szCs w:val="22"/>
        </w:rPr>
      </w:pPr>
    </w:p>
    <w:p w14:paraId="4866B3C2" w14:textId="77777777" w:rsidR="00562CA8" w:rsidRPr="00742E02" w:rsidRDefault="00562CA8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D0C09B5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26099E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26099E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26099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6099E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E1555B3" w:rsidR="005B215A" w:rsidRDefault="0026099E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160152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26099E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5A4B6A29" w:rsidR="00407912" w:rsidRPr="00407912" w:rsidRDefault="00562CA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62CA8">
      <w:rPr>
        <w:rFonts w:ascii="Arial" w:hAnsi="Arial" w:cs="Arial"/>
        <w:sz w:val="22"/>
        <w:szCs w:val="22"/>
      </w:rPr>
      <w:t>Riverside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184A0029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4C7"/>
    <w:multiLevelType w:val="hybridMultilevel"/>
    <w:tmpl w:val="2E94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UDyvEfirqPmdmo6wcU4RhiFTT3CoeFKTDUofN/AX2HyH18I8TSPtA6sYvy65mdXkt08MLVSXVUbzkP9CRuj+KQ==" w:salt="Fg633mxRwu1LNxiXmvI3e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6099E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62CA8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B095C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339D2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7</cp:revision>
  <dcterms:created xsi:type="dcterms:W3CDTF">2021-06-29T21:05:00Z</dcterms:created>
  <dcterms:modified xsi:type="dcterms:W3CDTF">2021-08-04T23:21:00Z</dcterms:modified>
</cp:coreProperties>
</file>