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C1C5891" w:rsidR="003676DA" w:rsidRPr="00414D4C" w:rsidRDefault="00F86617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66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Cleveland NF -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C1C5891" w:rsidR="003676DA" w:rsidRPr="00414D4C" w:rsidRDefault="00F86617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66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Cleveland NF -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C7F60F2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F866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866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866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866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866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866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866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86617" w:rsidRPr="00F866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G23-02-22-L01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C7F60F2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F866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866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866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866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866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866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866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86617" w:rsidRPr="00F866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G23-02-22-L01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E966AC0" w:rsidR="007F05E3" w:rsidRDefault="57C3BA7D" w:rsidP="007F05E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725B5B23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81F0062" w:rsidR="007F05E3" w:rsidRDefault="5284E902" w:rsidP="007F05E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725B5B23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422B594F" w:rsidR="007F05E3" w:rsidRDefault="5FB04234" w:rsidP="725B5B23">
      <w:pPr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725B5B23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Staff #1 “GS-5 FPO Wildomar” – Hourly “rate” significantly increased compared to prior year’s Application. </w:t>
      </w:r>
      <w:proofErr w:type="gramStart"/>
      <w:r w:rsidRPr="725B5B23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725B5B23">
        <w:rPr>
          <w:rFonts w:ascii="Arial" w:eastAsia="Arial" w:hAnsi="Arial" w:cs="Arial"/>
          <w:color w:val="000000" w:themeColor="text1"/>
          <w:sz w:val="22"/>
          <w:szCs w:val="22"/>
        </w:rPr>
        <w:t xml:space="preserve"> must provide additional details to justify the increase.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2631" w14:textId="77777777" w:rsidR="00182374" w:rsidRDefault="00182374" w:rsidP="0073175F">
      <w:r>
        <w:separator/>
      </w:r>
    </w:p>
  </w:endnote>
  <w:endnote w:type="continuationSeparator" w:id="0">
    <w:p w14:paraId="6509063E" w14:textId="77777777" w:rsidR="00182374" w:rsidRDefault="00182374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67742B0A" w:rsidR="00AD43F5" w:rsidRPr="00407912" w:rsidRDefault="00F86617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F86617">
      <w:rPr>
        <w:rFonts w:ascii="Arial" w:hAnsi="Arial" w:cs="Arial"/>
        <w:sz w:val="22"/>
        <w:szCs w:val="22"/>
      </w:rPr>
      <w:t>USFS - Cleveland NF - Patrol District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C164" w14:textId="77777777" w:rsidR="00182374" w:rsidRDefault="00182374" w:rsidP="0073175F">
      <w:r>
        <w:separator/>
      </w:r>
    </w:p>
  </w:footnote>
  <w:footnote w:type="continuationSeparator" w:id="0">
    <w:p w14:paraId="175A6B50" w14:textId="77777777" w:rsidR="00182374" w:rsidRDefault="00182374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7713"/>
    <w:multiLevelType w:val="hybridMultilevel"/>
    <w:tmpl w:val="FB5A4564"/>
    <w:lvl w:ilvl="0" w:tplc="9976E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40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6C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8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63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CE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C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E8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AF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75110">
    <w:abstractNumId w:val="1"/>
  </w:num>
  <w:num w:numId="2" w16cid:durableId="1174687093">
    <w:abstractNumId w:val="2"/>
  </w:num>
  <w:num w:numId="3" w16cid:durableId="1082220773">
    <w:abstractNumId w:val="3"/>
  </w:num>
  <w:num w:numId="4" w16cid:durableId="706367756">
    <w:abstractNumId w:val="8"/>
  </w:num>
  <w:num w:numId="5" w16cid:durableId="743990781">
    <w:abstractNumId w:val="5"/>
  </w:num>
  <w:num w:numId="6" w16cid:durableId="1537156273">
    <w:abstractNumId w:val="7"/>
  </w:num>
  <w:num w:numId="7" w16cid:durableId="99422407">
    <w:abstractNumId w:val="4"/>
  </w:num>
  <w:num w:numId="8" w16cid:durableId="1486123739">
    <w:abstractNumId w:val="6"/>
  </w:num>
  <w:num w:numId="9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JrAhme+rTthZNug1ECs/7sk4PBr9GJ0JugtUWzp/zF8kPKn/2aHNAszNXlrm5Idb2UpwgHd9R8+KAihS8eE3w==" w:salt="WwNKQerE5//lhQqkY5hj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2374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70FEB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9F73DD"/>
    <w:rsid w:val="00A31651"/>
    <w:rsid w:val="00A55CB9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C117A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C4B74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86617"/>
    <w:rsid w:val="00F94BA6"/>
    <w:rsid w:val="00FA6F2F"/>
    <w:rsid w:val="00FB4E68"/>
    <w:rsid w:val="00FB78E1"/>
    <w:rsid w:val="00FF2CA7"/>
    <w:rsid w:val="00FF4248"/>
    <w:rsid w:val="0FA634C8"/>
    <w:rsid w:val="39524973"/>
    <w:rsid w:val="5284E902"/>
    <w:rsid w:val="52C85750"/>
    <w:rsid w:val="57C3BA7D"/>
    <w:rsid w:val="5FB04234"/>
    <w:rsid w:val="725B5B23"/>
    <w:rsid w:val="7414D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15CC-47E8-4C1F-9AC7-8C768B3CF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5</cp:revision>
  <dcterms:created xsi:type="dcterms:W3CDTF">2023-04-20T22:16:00Z</dcterms:created>
  <dcterms:modified xsi:type="dcterms:W3CDTF">2023-05-11T18:26:00Z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