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45E813F7" w:rsidR="003676DA" w:rsidRPr="00414D4C" w:rsidRDefault="001B736F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Los Angeles County Sheriff’s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45E813F7" w:rsidR="003676DA" w:rsidRPr="00414D4C" w:rsidRDefault="001B736F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Los Angeles County Sheriff’s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48DBD726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1B73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="001B736F" w:rsidRPr="001B73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Santa Clarita Valley Station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1B736F" w:rsidRPr="001B73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G21-03-10-L01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48DBD726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1B736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- </w:t>
                      </w:r>
                      <w:r w:rsidR="001B736F" w:rsidRPr="001B736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Santa Clarita Valley Station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="001B736F" w:rsidRPr="001B736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G21-03-10-L01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2DCB0527" w:rsidR="007F05E3" w:rsidRDefault="00C52D1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1888C16" w:rsidR="007F05E3" w:rsidRDefault="00C52D1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13FCED1" w14:textId="19F75106" w:rsidR="00C52D19" w:rsidRPr="006E3CCE" w:rsidRDefault="00C52D19" w:rsidP="006E3CC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52D19">
        <w:rPr>
          <w:rFonts w:ascii="Arial" w:hAnsi="Arial" w:cs="Arial"/>
          <w:color w:val="000000" w:themeColor="text1"/>
          <w:sz w:val="22"/>
          <w:szCs w:val="22"/>
        </w:rPr>
        <w:t>Materials / Supplies #1 "Safety Equipment"</w:t>
      </w:r>
      <w:r w:rsidR="006E3CCE">
        <w:rPr>
          <w:rFonts w:ascii="Arial" w:hAnsi="Arial" w:cs="Arial"/>
          <w:color w:val="000000" w:themeColor="text1"/>
          <w:sz w:val="22"/>
          <w:szCs w:val="22"/>
        </w:rPr>
        <w:t xml:space="preserve"> – The quantity of safety gear is r</w:t>
      </w:r>
      <w:r w:rsidRPr="006E3CCE">
        <w:rPr>
          <w:rFonts w:ascii="Arial" w:hAnsi="Arial" w:cs="Arial"/>
          <w:color w:val="000000" w:themeColor="text1"/>
          <w:sz w:val="22"/>
          <w:szCs w:val="22"/>
        </w:rPr>
        <w:t>educ</w:t>
      </w:r>
      <w:r w:rsidR="006E3CCE">
        <w:rPr>
          <w:rFonts w:ascii="Arial" w:hAnsi="Arial" w:cs="Arial"/>
          <w:color w:val="000000" w:themeColor="text1"/>
          <w:sz w:val="22"/>
          <w:szCs w:val="22"/>
        </w:rPr>
        <w:t>ed</w:t>
      </w:r>
      <w:r w:rsidRPr="006E3CCE">
        <w:rPr>
          <w:rFonts w:ascii="Arial" w:hAnsi="Arial" w:cs="Arial"/>
          <w:color w:val="000000" w:themeColor="text1"/>
          <w:sz w:val="22"/>
          <w:szCs w:val="22"/>
        </w:rPr>
        <w:t xml:space="preserve"> by two. The Grants Program can only fund for what is needed which is 12 sets for 12 officers. Deduct $1,450 Grant.</w:t>
      </w:r>
    </w:p>
    <w:p w14:paraId="25077839" w14:textId="77777777" w:rsidR="00C52D19" w:rsidRDefault="00C52D19" w:rsidP="00C52D1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00DAACF9" w14:textId="6385F4A6" w:rsidR="00C52D19" w:rsidRPr="00C52D19" w:rsidRDefault="00C52D19" w:rsidP="00C52D19">
      <w:pPr>
        <w:ind w:left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52D19">
        <w:rPr>
          <w:rFonts w:ascii="Arial" w:hAnsi="Arial" w:cs="Arial"/>
          <w:color w:val="000000" w:themeColor="text1"/>
          <w:sz w:val="22"/>
          <w:szCs w:val="22"/>
          <w:u w:val="single"/>
        </w:rPr>
        <w:t>Revised Totals:</w:t>
      </w:r>
    </w:p>
    <w:p w14:paraId="5AD975B8" w14:textId="77777777" w:rsidR="00C52D19" w:rsidRDefault="00C52D19" w:rsidP="00C52D1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52D19">
        <w:rPr>
          <w:rFonts w:ascii="Arial" w:hAnsi="Arial" w:cs="Arial"/>
          <w:color w:val="000000" w:themeColor="text1"/>
          <w:sz w:val="22"/>
          <w:szCs w:val="22"/>
        </w:rPr>
        <w:t>Grant Request:  $268,690</w:t>
      </w:r>
    </w:p>
    <w:p w14:paraId="07355B5B" w14:textId="602A8913" w:rsidR="007F05E3" w:rsidRDefault="00C52D19" w:rsidP="00C52D1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52D19">
        <w:rPr>
          <w:rFonts w:ascii="Arial" w:hAnsi="Arial" w:cs="Arial"/>
          <w:color w:val="000000" w:themeColor="text1"/>
          <w:sz w:val="22"/>
          <w:szCs w:val="22"/>
        </w:rPr>
        <w:t>Total Project cost:  $364,653</w:t>
      </w:r>
    </w:p>
    <w:p w14:paraId="7996123D" w14:textId="77777777" w:rsidR="001B736F" w:rsidRDefault="001B736F" w:rsidP="001B736F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F9754FC" w14:textId="77777777" w:rsidR="001B736F" w:rsidRDefault="001B736F" w:rsidP="001B736F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142FD21" wp14:editId="11F5C8C3">
                <wp:extent cx="5943600" cy="325755"/>
                <wp:effectExtent l="0" t="0" r="19050" b="1714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13266" w14:textId="08CD7C7E" w:rsidR="001B736F" w:rsidRPr="00B87F70" w:rsidRDefault="001B736F" w:rsidP="001B736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 </w:t>
                            </w:r>
                            <w:r w:rsidRPr="001B73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 Palmdale Station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1B73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G21-03-10-L0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42FD21" id="Rectangle 10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47213266" w14:textId="08CD7C7E" w:rsidR="001B736F" w:rsidRPr="00B87F70" w:rsidRDefault="001B736F" w:rsidP="001B736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 </w:t>
                      </w:r>
                      <w:r w:rsidRPr="001B736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 Palmdale Station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Pr="001B736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G21-03-10-L0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BA430E5" w14:textId="77777777" w:rsidR="001B736F" w:rsidRPr="00687C41" w:rsidRDefault="001B736F" w:rsidP="001B736F">
      <w:pPr>
        <w:rPr>
          <w:rFonts w:ascii="Arial" w:hAnsi="Arial" w:cs="Arial"/>
          <w:b/>
          <w:szCs w:val="22"/>
        </w:rPr>
      </w:pPr>
    </w:p>
    <w:p w14:paraId="74F4A9DD" w14:textId="77777777" w:rsidR="001B736F" w:rsidRPr="009460E1" w:rsidRDefault="001B736F" w:rsidP="001B736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2579F8" w14:textId="77777777" w:rsidR="001B736F" w:rsidRDefault="001B736F" w:rsidP="001B736F">
      <w:pPr>
        <w:rPr>
          <w:rFonts w:ascii="Arial" w:hAnsi="Arial" w:cs="Arial"/>
        </w:rPr>
      </w:pPr>
    </w:p>
    <w:p w14:paraId="1A0F7397" w14:textId="77777777" w:rsidR="00C52D19" w:rsidRDefault="00C52D19" w:rsidP="00C52D1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CB08AE7" w14:textId="77777777" w:rsidR="001B736F" w:rsidRPr="00C52D19" w:rsidRDefault="001B736F" w:rsidP="00C52D1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BCDAB4A" w14:textId="77777777" w:rsidR="001B736F" w:rsidRPr="009460E1" w:rsidRDefault="001B736F" w:rsidP="001B736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2C311AF6" w14:textId="77777777" w:rsidR="001B736F" w:rsidRDefault="001B736F" w:rsidP="001B736F">
      <w:pPr>
        <w:rPr>
          <w:rFonts w:ascii="Arial" w:hAnsi="Arial" w:cs="Arial"/>
        </w:rPr>
      </w:pPr>
    </w:p>
    <w:p w14:paraId="72E42A7A" w14:textId="0122471F" w:rsidR="001B736F" w:rsidRPr="00C52D19" w:rsidRDefault="00C52D19" w:rsidP="00C52D1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363E85BA" w14:textId="77777777" w:rsidR="001B736F" w:rsidRDefault="001B736F" w:rsidP="001B736F"/>
    <w:p w14:paraId="179D10B5" w14:textId="1B9FC069" w:rsidR="001B736F" w:rsidRDefault="001B736F" w:rsidP="001B736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5AA5481F" w14:textId="77777777" w:rsidR="00CC6980" w:rsidRDefault="00CC6980" w:rsidP="001B736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44195F5" w14:textId="77777777" w:rsidR="00CC6980" w:rsidRPr="00C52D19" w:rsidRDefault="00CC6980" w:rsidP="00CC6980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7F96A4F3" w14:textId="77777777" w:rsidR="001B736F" w:rsidRDefault="001B736F" w:rsidP="001B736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1286E6D" w14:textId="77777777" w:rsidR="001B736F" w:rsidRDefault="001B736F" w:rsidP="001B736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4EF6257B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CC6980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CC6980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CC6980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CC6980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C6980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CC6980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C6980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CC6980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C6980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CC6980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C6980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CC6980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C6980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CC6980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C6980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CC6980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CC6980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44AD3EAE" w:rsidR="005B215A" w:rsidRDefault="00CC6980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57D247E4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r w:rsidR="00CC6980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7BE39207" w:rsidR="00407912" w:rsidRPr="00407912" w:rsidRDefault="001B736F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1B736F">
      <w:rPr>
        <w:rFonts w:ascii="Arial" w:hAnsi="Arial" w:cs="Arial"/>
        <w:sz w:val="22"/>
        <w:szCs w:val="22"/>
      </w:rPr>
      <w:t>Los Angeles County Sheriff’s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62A9448A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bookmarkStart w:id="0" w:name="_Hlk78963675"/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</w:t>
    </w:r>
    <w:r w:rsidR="00C52D19">
      <w:rPr>
        <w:rFonts w:ascii="Arial" w:hAnsi="Arial" w:cs="Arial"/>
        <w:sz w:val="28"/>
        <w:szCs w:val="28"/>
      </w:rPr>
      <w:t xml:space="preserve">1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bookmarkEnd w:id="0"/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FsjcAmaGT4Ltt5OJ4WXNZaNGgHz+o8d1YyGpxtQVnNRm3ak/Fg2EAb9O6xuVn7wnkpBAGKD6locpx6oOS7d44g==" w:salt="BU+RG3lm+13ow1IHUBTxG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B736F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E3CC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26EDE"/>
    <w:rsid w:val="00B71734"/>
    <w:rsid w:val="00B723AA"/>
    <w:rsid w:val="00B75280"/>
    <w:rsid w:val="00B87F70"/>
    <w:rsid w:val="00B93326"/>
    <w:rsid w:val="00C1421F"/>
    <w:rsid w:val="00C52D19"/>
    <w:rsid w:val="00C700C3"/>
    <w:rsid w:val="00CC6980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41F91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1562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7</cp:revision>
  <dcterms:created xsi:type="dcterms:W3CDTF">2021-06-28T21:24:00Z</dcterms:created>
  <dcterms:modified xsi:type="dcterms:W3CDTF">2021-08-05T20:12:00Z</dcterms:modified>
</cp:coreProperties>
</file>