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E436BC4" w:rsidR="003676DA" w:rsidRPr="00414D4C" w:rsidRDefault="002C1313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782009"/>
                            <w:bookmarkStart w:id="1" w:name="_Hlk75782010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Kern County Sheriff’s Office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E436BC4" w:rsidR="003676DA" w:rsidRPr="00414D4C" w:rsidRDefault="002C1313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782009"/>
                      <w:bookmarkStart w:id="3" w:name="_Hlk75782010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Kern County Sheriff’s Office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5A193112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2C1313" w:rsidRPr="002C13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G21-03-25-L01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5A193112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2C1313" w:rsidRPr="002C131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G21-03-25-L01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22963347" w:rsidR="007F05E3" w:rsidRDefault="009A689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032B5F4" w:rsidR="007F05E3" w:rsidRDefault="009A689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2AE0BD" w14:textId="77777777" w:rsidR="006E5A7F" w:rsidRDefault="00846A22" w:rsidP="006E5A7F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846A22">
        <w:rPr>
          <w:rFonts w:ascii="Arial" w:hAnsi="Arial" w:cs="Arial"/>
          <w:color w:val="000000"/>
          <w:sz w:val="22"/>
          <w:szCs w:val="22"/>
        </w:rPr>
        <w:t xml:space="preserve">Indirect costs #4 Pressure Washer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6E5A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E5A7F">
        <w:rPr>
          <w:rFonts w:ascii="Arial" w:hAnsi="Arial" w:cs="Arial"/>
          <w:color w:val="000000"/>
          <w:sz w:val="22"/>
          <w:szCs w:val="22"/>
        </w:rPr>
        <w:t xml:space="preserve">Applicant increased the Grant request for this item without receiving a Division or public comment. Line item is reverted to the original preliminary Application Grant Request of $192.  Deduct Grant $1.00. </w:t>
      </w:r>
    </w:p>
    <w:p w14:paraId="1DBB524A" w14:textId="77777777" w:rsidR="006E5A7F" w:rsidRDefault="006E5A7F" w:rsidP="006E5A7F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4E66676D" w14:textId="77777777" w:rsidR="006E5A7F" w:rsidRPr="006E5A7F" w:rsidRDefault="00846A22" w:rsidP="006E5A7F">
      <w:pPr>
        <w:pStyle w:val="ListParagraph"/>
        <w:rPr>
          <w:rFonts w:ascii="Arial" w:hAnsi="Arial" w:cs="Arial"/>
          <w:color w:val="000000"/>
          <w:sz w:val="22"/>
          <w:szCs w:val="22"/>
          <w:u w:val="single"/>
        </w:rPr>
      </w:pPr>
      <w:r w:rsidRPr="006E5A7F">
        <w:rPr>
          <w:rFonts w:ascii="Arial" w:hAnsi="Arial" w:cs="Arial"/>
          <w:color w:val="000000"/>
          <w:sz w:val="22"/>
          <w:szCs w:val="22"/>
          <w:u w:val="single"/>
        </w:rPr>
        <w:t>Revised Totals:</w:t>
      </w:r>
    </w:p>
    <w:p w14:paraId="4D095681" w14:textId="77777777" w:rsidR="006E5A7F" w:rsidRDefault="00846A22" w:rsidP="006E5A7F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6E5A7F">
        <w:rPr>
          <w:rFonts w:ascii="Arial" w:hAnsi="Arial" w:cs="Arial"/>
          <w:color w:val="000000"/>
          <w:sz w:val="22"/>
          <w:szCs w:val="22"/>
        </w:rPr>
        <w:t>Grant Request:  $561,498</w:t>
      </w:r>
    </w:p>
    <w:p w14:paraId="07355B5B" w14:textId="429C3090" w:rsidR="007F05E3" w:rsidRPr="00CC7D4D" w:rsidRDefault="00846A22" w:rsidP="00CC7D4D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6E5A7F">
        <w:rPr>
          <w:rFonts w:ascii="Arial" w:hAnsi="Arial" w:cs="Arial"/>
          <w:color w:val="000000"/>
          <w:sz w:val="22"/>
          <w:szCs w:val="22"/>
        </w:rPr>
        <w:t>Total Project cost:  $754,983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5D909B2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0A06D0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8528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8528E8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8528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528E8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8528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528E8">
        <w:rPr>
          <w:rFonts w:ascii="Arial" w:hAnsi="Arial" w:cs="Arial"/>
          <w:iCs/>
          <w:sz w:val="22"/>
          <w:szCs w:val="22"/>
        </w:rPr>
        <w:t>Priso</w:t>
      </w:r>
      <w:permStart w:id="1281245086" w:edGrp="everyone"/>
      <w:permEnd w:id="1281245086"/>
      <w:r w:rsidRPr="008528E8">
        <w:rPr>
          <w:rFonts w:ascii="Arial" w:hAnsi="Arial" w:cs="Arial"/>
          <w:iCs/>
          <w:sz w:val="22"/>
          <w:szCs w:val="22"/>
        </w:rPr>
        <w:t>ner Cages for regular patrol vehicles</w:t>
      </w:r>
    </w:p>
    <w:p w14:paraId="430006DB" w14:textId="0EC1430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528E8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27351273" w14:textId="28B8212E" w:rsidR="001B5B4F" w:rsidRPr="008528E8" w:rsidRDefault="001B5B4F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Officer Worn Cameras (Body Camer</w:t>
      </w:r>
      <w:r w:rsidR="00CE2208">
        <w:rPr>
          <w:rFonts w:ascii="Arial" w:hAnsi="Arial" w:cs="Arial"/>
          <w:iCs/>
          <w:sz w:val="22"/>
          <w:szCs w:val="22"/>
        </w:rPr>
        <w:t>as)</w:t>
      </w:r>
    </w:p>
    <w:p w14:paraId="5B79905F" w14:textId="77777777" w:rsidR="005B215A" w:rsidRPr="008528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528E8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8528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528E8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8528E8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528E8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76703F56" w14:textId="77777777" w:rsidR="00CC7D4D" w:rsidRDefault="00CC7D4D" w:rsidP="005B215A">
      <w:pPr>
        <w:spacing w:after="160" w:line="256" w:lineRule="auto"/>
        <w:rPr>
          <w:rFonts w:ascii="Arial" w:hAnsi="Arial" w:cs="Arial"/>
          <w:b/>
          <w:i/>
          <w:u w:val="single"/>
        </w:rPr>
      </w:pPr>
    </w:p>
    <w:p w14:paraId="3D04222E" w14:textId="382B7690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0C94FAEB" w:rsidR="005B215A" w:rsidRDefault="008528E8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37C3D062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8528E8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13F9E97" w:rsidR="00407912" w:rsidRPr="00407912" w:rsidRDefault="002C131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C1313">
      <w:rPr>
        <w:rFonts w:ascii="Arial" w:hAnsi="Arial" w:cs="Arial"/>
        <w:sz w:val="22"/>
        <w:szCs w:val="22"/>
      </w:rPr>
      <w:t>Kern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4C92F9AF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10CA"/>
    <w:multiLevelType w:val="hybridMultilevel"/>
    <w:tmpl w:val="8D1A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W2dabRP4KsNRP0TxcqIk2nQfE2zu35C3FmGrC/yU8dTMSm4h4wj1943R9HntZpLosSLe1WJlYfSszS2M1Wpsg==" w:salt="EeUNQRNuBqzD9dNyJ2d5f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A06D0"/>
    <w:rsid w:val="000B3D0B"/>
    <w:rsid w:val="001B5B4F"/>
    <w:rsid w:val="001E1516"/>
    <w:rsid w:val="001F2C6F"/>
    <w:rsid w:val="001F3F94"/>
    <w:rsid w:val="002C1313"/>
    <w:rsid w:val="002E180A"/>
    <w:rsid w:val="002E2E6C"/>
    <w:rsid w:val="002E409B"/>
    <w:rsid w:val="00305F27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5B6179"/>
    <w:rsid w:val="006233CA"/>
    <w:rsid w:val="00687C41"/>
    <w:rsid w:val="006D2D2E"/>
    <w:rsid w:val="006E5A7F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46A22"/>
    <w:rsid w:val="008528E8"/>
    <w:rsid w:val="008616EC"/>
    <w:rsid w:val="00877C0F"/>
    <w:rsid w:val="008D3242"/>
    <w:rsid w:val="009460E1"/>
    <w:rsid w:val="009A689C"/>
    <w:rsid w:val="009B0EDD"/>
    <w:rsid w:val="009C76D5"/>
    <w:rsid w:val="009E0A6D"/>
    <w:rsid w:val="009E630B"/>
    <w:rsid w:val="00A72250"/>
    <w:rsid w:val="00A86CD2"/>
    <w:rsid w:val="00AD2CD2"/>
    <w:rsid w:val="00AE0A8F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C7D4D"/>
    <w:rsid w:val="00CE2208"/>
    <w:rsid w:val="00D059AA"/>
    <w:rsid w:val="00D66664"/>
    <w:rsid w:val="00D858A8"/>
    <w:rsid w:val="00DE67A9"/>
    <w:rsid w:val="00E53D69"/>
    <w:rsid w:val="00E8133C"/>
    <w:rsid w:val="00E8317A"/>
    <w:rsid w:val="00EA4929"/>
    <w:rsid w:val="00EF4C1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16</cp:revision>
  <dcterms:created xsi:type="dcterms:W3CDTF">2021-06-28T21:13:00Z</dcterms:created>
  <dcterms:modified xsi:type="dcterms:W3CDTF">2021-08-04T21:17:00Z</dcterms:modified>
</cp:coreProperties>
</file>