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EDD0AF0" w:rsidR="003676DA" w:rsidRPr="00414D4C" w:rsidRDefault="00AA74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Inyo County Sheriff’s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EDD0AF0" w:rsidR="003676DA" w:rsidRPr="00414D4C" w:rsidRDefault="00AA74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Inyo County Sheriff’s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4E2E859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AA74DA" w:rsidRPr="00AA74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G21-03-30-L01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4E2E859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AA74DA" w:rsidRPr="00AA74D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G21-03-30-L01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37A828E" w:rsidR="007F05E3" w:rsidRDefault="00E1386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B90A840" w:rsidR="007F05E3" w:rsidRDefault="00E1386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  <w:r w:rsidR="000E226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464D2E43" w:rsidR="007F05E3" w:rsidRDefault="000E226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0BED1C62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694C61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694C6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694C61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694C6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94C61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694C6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94C61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694C6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94C61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694C6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94C61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694C6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94C61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694C6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94C61">
        <w:rPr>
          <w:rFonts w:ascii="Arial" w:hAnsi="Arial" w:cs="Arial"/>
          <w:iCs/>
          <w:sz w:val="22"/>
          <w:szCs w:val="22"/>
        </w:rPr>
        <w:t>Drones</w:t>
      </w:r>
    </w:p>
    <w:p w14:paraId="7DFF7972" w14:textId="1BE69FD9" w:rsidR="000E226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94C61">
        <w:rPr>
          <w:rFonts w:ascii="Arial" w:hAnsi="Arial" w:cs="Arial"/>
          <w:iCs/>
          <w:sz w:val="22"/>
          <w:szCs w:val="22"/>
        </w:rPr>
        <w:t>Physical Conditioning Supplies</w:t>
      </w:r>
    </w:p>
    <w:p w14:paraId="798F0233" w14:textId="77777777" w:rsidR="000E2266" w:rsidRDefault="000E2266">
      <w:pPr>
        <w:spacing w:after="160" w:line="259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7FD4A5B9" w14:textId="77777777" w:rsidR="005B215A" w:rsidRPr="00694C6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1BDED3BE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694C6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35434AB3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6E765E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3DBFAF8" w:rsidR="00407912" w:rsidRPr="00407912" w:rsidRDefault="00AA74DA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AA74DA">
      <w:rPr>
        <w:rFonts w:ascii="Arial" w:hAnsi="Arial" w:cs="Arial"/>
        <w:sz w:val="22"/>
        <w:szCs w:val="22"/>
      </w:rPr>
      <w:t>Inyo County Sheriff’s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BBECDCC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EqZpJotaTLXiICOFVpkDvZakCUwxkKjqDcu5lFlyn8U0AeMs4tpxll90JPE/+014xWMog/h6VVo1ypGcmbprFg==" w:salt="RRK+r+UL2W5z/U8XIpPaP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0E2266"/>
    <w:rsid w:val="001B473D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94C61"/>
    <w:rsid w:val="006D2D2E"/>
    <w:rsid w:val="006E765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A74DA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1386E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219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8</cp:revision>
  <dcterms:created xsi:type="dcterms:W3CDTF">2021-06-28T21:07:00Z</dcterms:created>
  <dcterms:modified xsi:type="dcterms:W3CDTF">2021-08-03T17:03:00Z</dcterms:modified>
</cp:coreProperties>
</file>