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DA46F" w14:textId="77777777" w:rsidR="00750047" w:rsidRPr="00414D4C" w:rsidRDefault="00750047" w:rsidP="007500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3E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Tahoe National Forest</w:t>
                            </w:r>
                          </w:p>
                          <w:p w14:paraId="2860B7F7" w14:textId="488FA3D9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98DA46F" w14:textId="77777777" w:rsidR="00750047" w:rsidRPr="00414D4C" w:rsidRDefault="00750047" w:rsidP="0075004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F3EB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Tahoe National Forest</w:t>
                      </w:r>
                    </w:p>
                    <w:p w14:paraId="2860B7F7" w14:textId="488FA3D9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62766146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4C3317" w:rsidRPr="004C3317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58F9D2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EA2E26">
        <w:rPr>
          <w:rFonts w:ascii="Arial" w:hAnsi="Arial" w:cs="Arial"/>
          <w:sz w:val="22"/>
          <w:szCs w:val="22"/>
        </w:rPr>
        <w:t>4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17D4A39C" w:rsidR="00F04D40" w:rsidRDefault="00EA2E26" w:rsidP="006200A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EA2E26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EA2E26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20822D36" w14:textId="77777777" w:rsidR="006200AD" w:rsidRPr="006200AD" w:rsidRDefault="006200AD" w:rsidP="006200AD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D3D48" w14:textId="77777777" w:rsidR="00750047" w:rsidRPr="00414D4C" w:rsidRDefault="00750047" w:rsidP="0075004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G22-02-20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74E4D85C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0A4D3D48" w14:textId="77777777" w:rsidR="00750047" w:rsidRPr="00414D4C" w:rsidRDefault="00750047" w:rsidP="0075004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G22-02-20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74E4D85C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1616283" w:rsidR="00687C41" w:rsidRPr="003B5B7D" w:rsidRDefault="00560148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7CCD829" w14:textId="226EBDF4" w:rsidR="00560148" w:rsidRPr="003B5B7D" w:rsidRDefault="00560148" w:rsidP="00560148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600C80A" w14:textId="1A4B00E8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34418AD" w14:textId="0F814AC6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C860483" w14:textId="77777777" w:rsidR="006200AD" w:rsidRDefault="00EA2E26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EA2E26">
        <w:rPr>
          <w:rFonts w:ascii="Arial" w:hAnsi="Arial" w:cs="Arial"/>
          <w:bCs/>
          <w:iCs/>
          <w:sz w:val="22"/>
          <w:szCs w:val="22"/>
        </w:rPr>
        <w:t>Materials / Supplies #2 ''OHV Signs'' – ''Resource protection signs'' generally considered a Restoration function.  Applicant did not clarify how these signs relate to the scope of a Ground Operations Project. Applicant listed 6 types of signs for this line item, by removing 1 type of sign, the line item total is reduced by 16.67%. Deduct $500 Grant. Revised total for this line item is now Grant $2,500.</w:t>
      </w:r>
      <w:r w:rsidR="0056014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73A0497" w14:textId="77777777" w:rsidR="006200AD" w:rsidRDefault="006200AD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6C918138" w14:textId="77777777" w:rsidR="006200AD" w:rsidRDefault="006200AD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20DC061" w14:textId="77777777" w:rsidR="006200AD" w:rsidRDefault="00EA2E26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A2E26">
        <w:rPr>
          <w:rFonts w:ascii="Arial" w:hAnsi="Arial" w:cs="Arial"/>
          <w:bCs/>
          <w:iCs/>
          <w:sz w:val="22"/>
          <w:szCs w:val="22"/>
        </w:rPr>
        <w:lastRenderedPageBreak/>
        <w:t xml:space="preserve">Revised Totals: </w:t>
      </w:r>
    </w:p>
    <w:p w14:paraId="4920BDDA" w14:textId="77777777" w:rsidR="006200AD" w:rsidRDefault="00EA2E26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A2E26">
        <w:rPr>
          <w:rFonts w:ascii="Arial" w:hAnsi="Arial" w:cs="Arial"/>
          <w:bCs/>
          <w:iCs/>
          <w:sz w:val="22"/>
          <w:szCs w:val="22"/>
        </w:rPr>
        <w:t xml:space="preserve">Grant Request: $787,483 </w:t>
      </w:r>
    </w:p>
    <w:p w14:paraId="5353FACE" w14:textId="77777777" w:rsidR="006200AD" w:rsidRDefault="00EA2E26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A2E26">
        <w:rPr>
          <w:rFonts w:ascii="Arial" w:hAnsi="Arial" w:cs="Arial"/>
          <w:bCs/>
          <w:iCs/>
          <w:sz w:val="22"/>
          <w:szCs w:val="22"/>
        </w:rPr>
        <w:t xml:space="preserve">Match: $278,958 </w:t>
      </w:r>
    </w:p>
    <w:p w14:paraId="2E5E5FE4" w14:textId="4D3F9395" w:rsidR="005246F7" w:rsidRPr="005246F7" w:rsidRDefault="00EA2E26" w:rsidP="006200AD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EA2E26">
        <w:rPr>
          <w:rFonts w:ascii="Arial" w:hAnsi="Arial" w:cs="Arial"/>
          <w:bCs/>
          <w:iCs/>
          <w:sz w:val="22"/>
          <w:szCs w:val="22"/>
        </w:rPr>
        <w:t>Total Project Cost: $1,066,441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D481E68" w14:textId="082EEA21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7FDDE1" w14:textId="77777777" w:rsidR="00750047" w:rsidRDefault="00750047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EC099" w14:textId="77777777" w:rsidR="00750047" w:rsidRPr="00B87F70" w:rsidRDefault="00750047" w:rsidP="0075004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Education &amp; Safety, G22-02-20-S01</w:t>
                            </w:r>
                          </w:p>
                          <w:p w14:paraId="3FF7323B" w14:textId="5119145B" w:rsidR="009460E1" w:rsidRPr="00B87F70" w:rsidRDefault="009460E1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4A2EC099" w14:textId="77777777" w:rsidR="00750047" w:rsidRPr="00B87F70" w:rsidRDefault="00750047" w:rsidP="0075004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Education &amp; Safety, G22-02-20-S01</w:t>
                      </w:r>
                    </w:p>
                    <w:p w14:paraId="3FF7323B" w14:textId="5119145B" w:rsidR="009460E1" w:rsidRPr="00B87F70" w:rsidRDefault="009460E1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05AE4F0C" w14:textId="77777777" w:rsidR="00215549" w:rsidRPr="009460E1" w:rsidRDefault="00215549" w:rsidP="002155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B1B2ECB" w14:textId="77777777" w:rsidR="00215549" w:rsidRDefault="00215549" w:rsidP="00215549">
      <w:pPr>
        <w:rPr>
          <w:rFonts w:ascii="Arial" w:hAnsi="Arial" w:cs="Arial"/>
        </w:rPr>
      </w:pPr>
    </w:p>
    <w:p w14:paraId="7E056DE5" w14:textId="32500C6A" w:rsidR="00560148" w:rsidRPr="003B5B7D" w:rsidRDefault="00560148" w:rsidP="00560148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7B871ECC" w14:textId="77777777" w:rsidR="00215549" w:rsidRDefault="00215549" w:rsidP="00215549"/>
    <w:p w14:paraId="09B57ED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2CF7BA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EAAEF38" w14:textId="46363F5B" w:rsidR="00560148" w:rsidRPr="003B5B7D" w:rsidRDefault="00560148" w:rsidP="00560148">
      <w:pPr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2232A9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A2589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5D1982AA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06387C4" w14:textId="485629EE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671009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83060FF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4305DCB2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C2D2566" w14:textId="30B10453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C713B87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058874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22509EE3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11B6929" w14:textId="18120E83" w:rsidR="00560148" w:rsidRPr="003B5B7D" w:rsidRDefault="00560148" w:rsidP="00560148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6200AD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44C67B62" w14:textId="77777777" w:rsidR="00215549" w:rsidRPr="003676DA" w:rsidRDefault="00215549" w:rsidP="00215549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0D7839B8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4AF686" w14:textId="77777777" w:rsidR="00215549" w:rsidRDefault="00215549" w:rsidP="00215549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35CDA11" w14:textId="1D14D9B5" w:rsidR="000A357A" w:rsidRPr="00122C43" w:rsidRDefault="00863302" w:rsidP="00122C4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63302">
        <w:rPr>
          <w:rFonts w:ascii="Arial" w:hAnsi="Arial" w:cs="Arial"/>
          <w:bCs/>
          <w:iCs/>
          <w:sz w:val="22"/>
          <w:szCs w:val="22"/>
        </w:rPr>
        <w:t>#3 – Applicant has been responsive. Add 3 points.</w:t>
      </w:r>
    </w:p>
    <w:p w14:paraId="4D96968D" w14:textId="289349B8" w:rsidR="000A357A" w:rsidRPr="005246F7" w:rsidRDefault="00560148" w:rsidP="000A357A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#6 </w:t>
      </w:r>
      <w:r w:rsidRPr="000A357A">
        <w:rPr>
          <w:rFonts w:ascii="Arial" w:hAnsi="Arial" w:cs="Arial"/>
          <w:bCs/>
          <w:iCs/>
          <w:sz w:val="22"/>
          <w:szCs w:val="22"/>
        </w:rPr>
        <w:t xml:space="preserve">– </w:t>
      </w:r>
      <w:r w:rsidR="000A357A" w:rsidRPr="000A357A">
        <w:rPr>
          <w:rFonts w:ascii="Arial" w:hAnsi="Arial" w:cs="Arial"/>
          <w:bCs/>
          <w:iCs/>
          <w:sz w:val="22"/>
          <w:szCs w:val="22"/>
        </w:rPr>
        <w:t>Applicant did not provide how stakeholders are stakeholders to the Project. Deduct 1 point.</w:t>
      </w:r>
    </w:p>
    <w:p w14:paraId="5D13FC31" w14:textId="77777777" w:rsidR="00560148" w:rsidRDefault="00560148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560148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278BD48C" w:rsidR="005B215A" w:rsidRPr="005B215A" w:rsidRDefault="005B215A" w:rsidP="00560148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5B215A" w:rsidRPr="005B215A" w:rsidSect="00560148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A1B2" w14:textId="77777777" w:rsidR="00322159" w:rsidRDefault="00322159" w:rsidP="0073175F">
      <w:r>
        <w:separator/>
      </w:r>
    </w:p>
  </w:endnote>
  <w:endnote w:type="continuationSeparator" w:id="0">
    <w:p w14:paraId="0641C961" w14:textId="77777777" w:rsidR="00322159" w:rsidRDefault="00322159" w:rsidP="0073175F">
      <w:r>
        <w:continuationSeparator/>
      </w:r>
    </w:p>
  </w:endnote>
  <w:endnote w:type="continuationNotice" w:id="1">
    <w:p w14:paraId="7353E061" w14:textId="77777777" w:rsidR="00322159" w:rsidRDefault="00322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3DEFD6BD" w:rsidR="00407912" w:rsidRPr="00407912" w:rsidRDefault="0075004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D3D43">
      <w:rPr>
        <w:rFonts w:ascii="Arial" w:hAnsi="Arial" w:cs="Arial"/>
        <w:sz w:val="22"/>
        <w:szCs w:val="22"/>
      </w:rPr>
      <w:t>USFS - Tahoe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9449" w14:textId="77777777" w:rsidR="00322159" w:rsidRDefault="00322159" w:rsidP="0073175F">
      <w:r>
        <w:separator/>
      </w:r>
    </w:p>
  </w:footnote>
  <w:footnote w:type="continuationSeparator" w:id="0">
    <w:p w14:paraId="7136B084" w14:textId="77777777" w:rsidR="00322159" w:rsidRDefault="00322159" w:rsidP="0073175F">
      <w:r>
        <w:continuationSeparator/>
      </w:r>
    </w:p>
  </w:footnote>
  <w:footnote w:type="continuationNotice" w:id="1">
    <w:p w14:paraId="6812C246" w14:textId="77777777" w:rsidR="00322159" w:rsidRDefault="00322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i7PWflYx4lpRpSkW70m/HO0mMnWplQHXZ5MnIclw94lX1C+zN2ZYXjXYw/X4EPEyMAnHP7YCkSRsNOUasB2GRw==" w:salt="zwO9wF45kiwxceex58Il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46B71"/>
    <w:rsid w:val="00074C8D"/>
    <w:rsid w:val="000A357A"/>
    <w:rsid w:val="000B3D0B"/>
    <w:rsid w:val="000B3D6C"/>
    <w:rsid w:val="00122C43"/>
    <w:rsid w:val="001C389D"/>
    <w:rsid w:val="001E1516"/>
    <w:rsid w:val="001F2C6F"/>
    <w:rsid w:val="001F3F94"/>
    <w:rsid w:val="00215549"/>
    <w:rsid w:val="00251567"/>
    <w:rsid w:val="002E180A"/>
    <w:rsid w:val="002E2E6C"/>
    <w:rsid w:val="00322159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C3317"/>
    <w:rsid w:val="004E2E5A"/>
    <w:rsid w:val="00514C2A"/>
    <w:rsid w:val="0052412F"/>
    <w:rsid w:val="005246F7"/>
    <w:rsid w:val="00560148"/>
    <w:rsid w:val="005A255C"/>
    <w:rsid w:val="005B215A"/>
    <w:rsid w:val="006200AD"/>
    <w:rsid w:val="006233CA"/>
    <w:rsid w:val="00687C41"/>
    <w:rsid w:val="006D2D2E"/>
    <w:rsid w:val="006F5824"/>
    <w:rsid w:val="00707DAC"/>
    <w:rsid w:val="00720A7E"/>
    <w:rsid w:val="0073175F"/>
    <w:rsid w:val="00742E02"/>
    <w:rsid w:val="00750047"/>
    <w:rsid w:val="007A34A5"/>
    <w:rsid w:val="007B3185"/>
    <w:rsid w:val="007F05E3"/>
    <w:rsid w:val="00842AF1"/>
    <w:rsid w:val="008616EC"/>
    <w:rsid w:val="00863302"/>
    <w:rsid w:val="00877C0F"/>
    <w:rsid w:val="008D3242"/>
    <w:rsid w:val="009460E1"/>
    <w:rsid w:val="0096514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2E26"/>
    <w:rsid w:val="00EA4929"/>
    <w:rsid w:val="00F04D40"/>
    <w:rsid w:val="00F30840"/>
    <w:rsid w:val="00F364DA"/>
    <w:rsid w:val="00F7131D"/>
    <w:rsid w:val="00F80CD1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F2A6-926F-459E-9410-FE55B3D6D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http://www.w3.org/XML/1998/namespace"/>
    <ds:schemaRef ds:uri="95a7bea4-1558-4890-8039-e5ad0ed6992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1944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18</cp:revision>
  <dcterms:created xsi:type="dcterms:W3CDTF">2022-04-01T21:58:00Z</dcterms:created>
  <dcterms:modified xsi:type="dcterms:W3CDTF">2022-08-03T21:24:00Z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