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088D6" w14:textId="77777777" w:rsidR="001C37E5" w:rsidRPr="00414D4C" w:rsidRDefault="001C37E5" w:rsidP="001C37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6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Angeles NF - Patrol District</w:t>
                            </w:r>
                          </w:p>
                          <w:p w14:paraId="2860B7F7" w14:textId="6BF26F31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EA088D6" w14:textId="77777777" w:rsidR="001C37E5" w:rsidRPr="00414D4C" w:rsidRDefault="001C37E5" w:rsidP="001C37E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06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Angeles NF - Patrol District</w:t>
                      </w:r>
                    </w:p>
                    <w:p w14:paraId="2860B7F7" w14:textId="6BF26F31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5C59E116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F17324" w:rsidRPr="00F17324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F17324" w:rsidRPr="00F17324">
        <w:rPr>
          <w:rStyle w:val="normaltextrun"/>
          <w:sz w:val="22"/>
          <w:szCs w:val="22"/>
          <w:shd w:val="clear" w:color="auto" w:fill="FFFFFF"/>
        </w:rPr>
        <w:t> </w:t>
      </w:r>
      <w:r w:rsidR="00F17324" w:rsidRPr="00F17324">
        <w:rPr>
          <w:rStyle w:val="eop"/>
          <w:sz w:val="22"/>
          <w:szCs w:val="22"/>
          <w:shd w:val="clear" w:color="auto" w:fill="FFFFFF"/>
        </w:rPr>
        <w:t>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34BA6" w14:textId="77777777" w:rsidR="001C37E5" w:rsidRPr="00B87F70" w:rsidRDefault="001C37E5" w:rsidP="001C37E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G22-02-21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3E33C82D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63934BA6" w14:textId="77777777" w:rsidR="001C37E5" w:rsidRPr="00B87F70" w:rsidRDefault="001C37E5" w:rsidP="001C37E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G22-02-21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3E33C82D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6864E2E" w:rsidR="007F05E3" w:rsidRDefault="00E12AA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A17FF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0759402" w:rsidR="007F05E3" w:rsidRDefault="00E12AA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A17FF0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C9C26C" w14:textId="77777777" w:rsidR="00E12AA7" w:rsidRDefault="00E12AA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12AA7">
        <w:rPr>
          <w:rFonts w:ascii="Arial" w:hAnsi="Arial" w:cs="Arial"/>
          <w:color w:val="000000" w:themeColor="text1"/>
          <w:sz w:val="22"/>
          <w:szCs w:val="22"/>
        </w:rPr>
        <w:t>Staff #1 &amp; 4 – Contingent line item. If awarded, Applicant must clarify what is meant by CTG.</w:t>
      </w:r>
    </w:p>
    <w:p w14:paraId="0BAFF9F7" w14:textId="77777777" w:rsidR="00E12AA7" w:rsidRDefault="00E12AA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12AA7">
        <w:rPr>
          <w:rFonts w:ascii="Arial" w:hAnsi="Arial" w:cs="Arial"/>
          <w:color w:val="000000" w:themeColor="text1"/>
          <w:sz w:val="22"/>
          <w:szCs w:val="22"/>
        </w:rPr>
        <w:t xml:space="preserve">Materials/Supplies #1 "OHV Safety Equipment" – Applicant increased the Grant request for this line item without receiving a Division or public comment. Line item is </w:t>
      </w:r>
      <w:proofErr w:type="gramStart"/>
      <w:r w:rsidRPr="00E12AA7">
        <w:rPr>
          <w:rFonts w:ascii="Arial" w:hAnsi="Arial" w:cs="Arial"/>
          <w:color w:val="000000" w:themeColor="text1"/>
          <w:sz w:val="22"/>
          <w:szCs w:val="22"/>
        </w:rPr>
        <w:t>reverted back</w:t>
      </w:r>
      <w:proofErr w:type="gramEnd"/>
      <w:r w:rsidRPr="00E12AA7">
        <w:rPr>
          <w:rFonts w:ascii="Arial" w:hAnsi="Arial" w:cs="Arial"/>
          <w:color w:val="000000" w:themeColor="text1"/>
          <w:sz w:val="22"/>
          <w:szCs w:val="22"/>
        </w:rPr>
        <w:t xml:space="preserve"> to the original preliminary Application request of $3,000. Deduct $4,150 from Grant. Revised total for this line item is now Grant $3,000 and $0 match.</w:t>
      </w:r>
    </w:p>
    <w:p w14:paraId="4B0B385D" w14:textId="77777777" w:rsidR="00A17FF0" w:rsidRDefault="00E12AA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12AA7">
        <w:rPr>
          <w:rFonts w:ascii="Arial" w:hAnsi="Arial" w:cs="Arial"/>
          <w:color w:val="000000" w:themeColor="text1"/>
          <w:sz w:val="22"/>
          <w:szCs w:val="22"/>
        </w:rPr>
        <w:t>Indirect – Applicant has now exceeded the 15% maximum allowable.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2AA7">
        <w:rPr>
          <w:rFonts w:ascii="Arial" w:hAnsi="Arial" w:cs="Arial"/>
          <w:color w:val="000000" w:themeColor="text1"/>
          <w:sz w:val="22"/>
          <w:szCs w:val="22"/>
        </w:rPr>
        <w:t>Deduct $623 indirect match. Revised total for this line item is now Grant $0 and match $14,992.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4A5AE6" w14:textId="77777777" w:rsidR="00A17FF0" w:rsidRDefault="00A17FF0" w:rsidP="00A17FF0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FB3C1DF" w14:textId="77777777" w:rsidR="00A17FF0" w:rsidRDefault="00E12AA7" w:rsidP="00B07760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E12AA7">
        <w:rPr>
          <w:rFonts w:ascii="Arial" w:hAnsi="Arial" w:cs="Arial"/>
          <w:color w:val="000000" w:themeColor="text1"/>
          <w:sz w:val="22"/>
          <w:szCs w:val="22"/>
        </w:rPr>
        <w:t>Revised Totals: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40268CA" w14:textId="77777777" w:rsidR="00B07760" w:rsidRDefault="00B07760" w:rsidP="00B07760">
      <w:pPr>
        <w:ind w:firstLine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E12AA7" w:rsidRPr="00A17FF0">
        <w:rPr>
          <w:rFonts w:ascii="Arial" w:hAnsi="Arial" w:cs="Arial"/>
          <w:color w:val="000000" w:themeColor="text1"/>
          <w:sz w:val="22"/>
          <w:szCs w:val="22"/>
        </w:rPr>
        <w:t>Grant Request: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2AA7" w:rsidRPr="00A17FF0">
        <w:rPr>
          <w:rFonts w:ascii="Arial" w:hAnsi="Arial" w:cs="Arial"/>
          <w:color w:val="000000" w:themeColor="text1"/>
          <w:sz w:val="22"/>
          <w:szCs w:val="22"/>
        </w:rPr>
        <w:t>$99,950</w:t>
      </w:r>
    </w:p>
    <w:p w14:paraId="226A6562" w14:textId="77777777" w:rsidR="00B07760" w:rsidRDefault="00E12AA7" w:rsidP="00B07760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A17FF0">
        <w:rPr>
          <w:rFonts w:ascii="Arial" w:hAnsi="Arial" w:cs="Arial"/>
          <w:color w:val="000000" w:themeColor="text1"/>
          <w:sz w:val="22"/>
          <w:szCs w:val="22"/>
        </w:rPr>
        <w:t>Match Request:  $44,992</w:t>
      </w:r>
    </w:p>
    <w:p w14:paraId="07355B5B" w14:textId="2B7AD5D7" w:rsidR="007F05E3" w:rsidRPr="00A17FF0" w:rsidRDefault="00E12AA7" w:rsidP="00B07760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A17FF0">
        <w:rPr>
          <w:rFonts w:ascii="Arial" w:hAnsi="Arial" w:cs="Arial"/>
          <w:color w:val="000000" w:themeColor="text1"/>
          <w:sz w:val="22"/>
          <w:szCs w:val="22"/>
        </w:rPr>
        <w:t>Total Project Cost: $144,942</w:t>
      </w:r>
    </w:p>
    <w:p w14:paraId="64096278" w14:textId="77777777" w:rsidR="00E12AA7" w:rsidRPr="00742E02" w:rsidRDefault="00E12AA7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lastRenderedPageBreak/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167F" w14:textId="77777777" w:rsidR="00BD171C" w:rsidRDefault="00BD171C" w:rsidP="0073175F">
      <w:r>
        <w:separator/>
      </w:r>
    </w:p>
  </w:endnote>
  <w:endnote w:type="continuationSeparator" w:id="0">
    <w:p w14:paraId="0B0A2308" w14:textId="77777777" w:rsidR="00BD171C" w:rsidRDefault="00BD171C" w:rsidP="0073175F">
      <w:r>
        <w:continuationSeparator/>
      </w:r>
    </w:p>
  </w:endnote>
  <w:endnote w:type="continuationNotice" w:id="1">
    <w:p w14:paraId="4631E694" w14:textId="77777777" w:rsidR="00BD171C" w:rsidRDefault="00BD1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B2B54D6" w:rsidR="00407912" w:rsidRPr="00407912" w:rsidRDefault="001C37E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F006B">
      <w:rPr>
        <w:rFonts w:ascii="Arial" w:hAnsi="Arial" w:cs="Arial"/>
        <w:sz w:val="22"/>
        <w:szCs w:val="22"/>
      </w:rPr>
      <w:t>USFS - Angeles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FBDD" w14:textId="77777777" w:rsidR="00BD171C" w:rsidRDefault="00BD171C" w:rsidP="0073175F">
      <w:r>
        <w:separator/>
      </w:r>
    </w:p>
  </w:footnote>
  <w:footnote w:type="continuationSeparator" w:id="0">
    <w:p w14:paraId="607F4F05" w14:textId="77777777" w:rsidR="00BD171C" w:rsidRDefault="00BD171C" w:rsidP="0073175F">
      <w:r>
        <w:continuationSeparator/>
      </w:r>
    </w:p>
  </w:footnote>
  <w:footnote w:type="continuationNotice" w:id="1">
    <w:p w14:paraId="2961B4AF" w14:textId="77777777" w:rsidR="00BD171C" w:rsidRDefault="00BD1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A2WGK0oaba+oGzYsrGJNCbC07CBqgoDD3usbIXQr7mCLPnJxrG5AmC3YHfQf/8dWP+kPqfAq8Jwj+FDO14N6qA==" w:salt="BD4JOQG/gRUzD2hmJ0wvC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17283"/>
    <w:rsid w:val="00042577"/>
    <w:rsid w:val="00074C8D"/>
    <w:rsid w:val="000B3D0B"/>
    <w:rsid w:val="000B3D6C"/>
    <w:rsid w:val="001C37E5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17FF0"/>
    <w:rsid w:val="00A72250"/>
    <w:rsid w:val="00A86CD2"/>
    <w:rsid w:val="00A9054D"/>
    <w:rsid w:val="00AD2CD2"/>
    <w:rsid w:val="00B00365"/>
    <w:rsid w:val="00B07760"/>
    <w:rsid w:val="00B2308F"/>
    <w:rsid w:val="00B23CD2"/>
    <w:rsid w:val="00B47F58"/>
    <w:rsid w:val="00B71734"/>
    <w:rsid w:val="00B723AA"/>
    <w:rsid w:val="00B75280"/>
    <w:rsid w:val="00B87F70"/>
    <w:rsid w:val="00B93326"/>
    <w:rsid w:val="00BD171C"/>
    <w:rsid w:val="00C1421F"/>
    <w:rsid w:val="00C700C3"/>
    <w:rsid w:val="00D059AA"/>
    <w:rsid w:val="00D66664"/>
    <w:rsid w:val="00D858A8"/>
    <w:rsid w:val="00DE67A9"/>
    <w:rsid w:val="00E12AA7"/>
    <w:rsid w:val="00E53D69"/>
    <w:rsid w:val="00E8133C"/>
    <w:rsid w:val="00E8317A"/>
    <w:rsid w:val="00EA4929"/>
    <w:rsid w:val="00F04D40"/>
    <w:rsid w:val="00F17324"/>
    <w:rsid w:val="00F30840"/>
    <w:rsid w:val="00F364DA"/>
    <w:rsid w:val="00F7131D"/>
    <w:rsid w:val="00FA6F2F"/>
    <w:rsid w:val="00FB4E68"/>
    <w:rsid w:val="00FB78E1"/>
    <w:rsid w:val="00FF2CA7"/>
    <w:rsid w:val="7345E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17324"/>
  </w:style>
  <w:style w:type="character" w:customStyle="1" w:styleId="eop">
    <w:name w:val="eop"/>
    <w:basedOn w:val="DefaultParagraphFont"/>
    <w:rsid w:val="00F1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5a7bea4-1558-4890-8039-e5ad0ed69925"/>
  </ds:schemaRefs>
</ds:datastoreItem>
</file>

<file path=customXml/itemProps4.xml><?xml version="1.0" encoding="utf-8"?>
<ds:datastoreItem xmlns:ds="http://schemas.openxmlformats.org/officeDocument/2006/customXml" ds:itemID="{75247DA7-0E7E-4E4E-9CA7-C57A6B892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