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D2974E" w14:textId="77777777" w:rsidR="00696FE1" w:rsidRPr="00414D4C" w:rsidRDefault="00696FE1" w:rsidP="00696F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185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Sierra Avalanche Center</w:t>
                            </w:r>
                          </w:p>
                          <w:p w14:paraId="2860B7F7" w14:textId="3E1F6781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55D2974E" w14:textId="77777777" w:rsidR="00696FE1" w:rsidRPr="00414D4C" w:rsidRDefault="00696FE1" w:rsidP="00696FE1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5185B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Sierra Avalanche Center</w:t>
                      </w:r>
                    </w:p>
                    <w:p w14:paraId="2860B7F7" w14:textId="3E1F6781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5C35E212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="003D6EA2">
          <w:rPr>
            <w:rStyle w:val="normaltextrun"/>
            <w:color w:val="0000FF"/>
            <w:u w:val="single"/>
            <w:shd w:val="clear" w:color="auto" w:fill="FFFFFF"/>
          </w:rPr>
          <w:t>https://ohv.parks.ca.gov/pages/1140/files/G22%20Regulations_w_TOC_ADA.pdf</w:t>
        </w:r>
      </w:hyperlink>
      <w:r w:rsidR="003D6EA2">
        <w:rPr>
          <w:rStyle w:val="normaltextrun"/>
          <w:shd w:val="clear" w:color="auto" w:fill="FFFFFF"/>
        </w:rPr>
        <w:t> </w:t>
      </w:r>
      <w:r w:rsidR="003D6EA2">
        <w:rPr>
          <w:rStyle w:val="eop"/>
          <w:shd w:val="clear" w:color="auto" w:fill="FFFFFF"/>
        </w:rPr>
        <w:t> </w:t>
      </w:r>
    </w:p>
    <w:p w14:paraId="6FDE7BC9" w14:textId="77777777" w:rsidR="00E53D69" w:rsidRDefault="00E53D69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53FBB57" w14:textId="77777777" w:rsidR="009460E1" w:rsidRDefault="009460E1" w:rsidP="00E8133C">
      <w:pPr>
        <w:rPr>
          <w:rFonts w:ascii="Arial" w:hAnsi="Arial" w:cs="Arial"/>
          <w:b/>
          <w:i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52EEC73E" wp14:editId="2D5E7D4D">
                <wp:extent cx="5943600" cy="325755"/>
                <wp:effectExtent l="0" t="0" r="19050" b="17145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8D81D7" w14:textId="77777777" w:rsidR="00696FE1" w:rsidRPr="00B87F70" w:rsidRDefault="00696FE1" w:rsidP="00696FE1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Education &amp; Safety, G22-04-51-S01</w:t>
                            </w:r>
                          </w:p>
                          <w:p w14:paraId="3FF7323B" w14:textId="27CC8816" w:rsidR="009460E1" w:rsidRPr="00B87F70" w:rsidRDefault="009460E1" w:rsidP="009460E1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EEC73E" id="Rectangle 4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" fillcolor="#fff2cc [663]" strokecolor="black [3213]" strokeweight=".5pt">
                <v:fill color2="#fff2cc [663]" rotate="t" focusposition="1" focussize="" colors="0 #978e74;.5 #dacda8;1 #fff4c8" focus="100%" type="gradientRadial"/>
                <v:textbox>
                  <w:txbxContent>
                    <w:p w14:paraId="6C8D81D7" w14:textId="77777777" w:rsidR="00696FE1" w:rsidRPr="00B87F70" w:rsidRDefault="00696FE1" w:rsidP="00696FE1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Education &amp; Safety, G22-04-51-S01</w:t>
                      </w:r>
                    </w:p>
                    <w:p w14:paraId="3FF7323B" w14:textId="27CC8816" w:rsidR="009460E1" w:rsidRPr="00B87F70" w:rsidRDefault="009460E1" w:rsidP="009460E1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902D30B" w14:textId="77777777" w:rsidR="009460E1" w:rsidRDefault="009460E1" w:rsidP="00E8133C">
      <w:pPr>
        <w:rPr>
          <w:rFonts w:ascii="Arial" w:hAnsi="Arial" w:cs="Arial"/>
          <w:b/>
          <w:i/>
          <w:szCs w:val="22"/>
        </w:rPr>
      </w:pPr>
    </w:p>
    <w:p w14:paraId="05AE4F0C" w14:textId="77777777" w:rsidR="00215549" w:rsidRPr="009460E1" w:rsidRDefault="00215549" w:rsidP="00215549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– Background</w:t>
      </w:r>
    </w:p>
    <w:p w14:paraId="0B1B2ECB" w14:textId="77777777" w:rsidR="00215549" w:rsidRDefault="00215549" w:rsidP="00215549">
      <w:pPr>
        <w:rPr>
          <w:rFonts w:ascii="Arial" w:hAnsi="Arial" w:cs="Arial"/>
        </w:rPr>
      </w:pPr>
    </w:p>
    <w:p w14:paraId="2CDED466" w14:textId="28AFEE3F" w:rsidR="00215549" w:rsidRPr="003B5B7D" w:rsidRDefault="0029483A" w:rsidP="00215549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7B871ECC" w14:textId="77777777" w:rsidR="00215549" w:rsidRDefault="00215549" w:rsidP="00215549"/>
    <w:p w14:paraId="09B57ED6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12CF7BA3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3CC6CFEA" w14:textId="5709CB1D" w:rsidR="00215549" w:rsidRPr="005246F7" w:rsidRDefault="0029483A" w:rsidP="00215549">
      <w:pPr>
        <w:pStyle w:val="ListParagraph"/>
        <w:numPr>
          <w:ilvl w:val="0"/>
          <w:numId w:val="10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change.</w:t>
      </w:r>
    </w:p>
    <w:p w14:paraId="32232A96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A258986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5D1982AA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36B69B4F" w14:textId="106E1FD0" w:rsidR="00215549" w:rsidRPr="00F30840" w:rsidRDefault="0029483A" w:rsidP="00215549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29483A">
        <w:rPr>
          <w:rFonts w:ascii="Arial" w:hAnsi="Arial" w:cs="Arial"/>
          <w:bCs/>
          <w:iCs/>
          <w:sz w:val="22"/>
          <w:szCs w:val="22"/>
        </w:rPr>
        <w:t xml:space="preserve">#10 – If funded, Applicant must provide more details </w:t>
      </w:r>
      <w:proofErr w:type="gramStart"/>
      <w:r w:rsidRPr="0029483A">
        <w:rPr>
          <w:rFonts w:ascii="Arial" w:hAnsi="Arial" w:cs="Arial"/>
          <w:bCs/>
          <w:iCs/>
          <w:sz w:val="22"/>
          <w:szCs w:val="22"/>
        </w:rPr>
        <w:t>in regard to</w:t>
      </w:r>
      <w:proofErr w:type="gramEnd"/>
      <w:r w:rsidRPr="0029483A">
        <w:rPr>
          <w:rFonts w:ascii="Arial" w:hAnsi="Arial" w:cs="Arial"/>
          <w:bCs/>
          <w:iCs/>
          <w:sz w:val="22"/>
          <w:szCs w:val="22"/>
        </w:rPr>
        <w:t xml:space="preserve"> anticipated number of community events and outreach they anticipate attending.</w:t>
      </w:r>
    </w:p>
    <w:p w14:paraId="16710097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83060FF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4305DCB2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52F06C22" w14:textId="097E1795" w:rsidR="00215549" w:rsidRPr="005246F7" w:rsidRDefault="0029483A" w:rsidP="00215549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change.</w:t>
      </w:r>
    </w:p>
    <w:p w14:paraId="6C713B87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F058874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22509EE3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46A81ED1" w14:textId="77777777" w:rsidR="00E36C25" w:rsidRDefault="00E36C25" w:rsidP="00215549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E36C25">
        <w:rPr>
          <w:rFonts w:ascii="Arial" w:hAnsi="Arial" w:cs="Arial"/>
          <w:bCs/>
          <w:iCs/>
          <w:sz w:val="22"/>
          <w:szCs w:val="22"/>
        </w:rPr>
        <w:t xml:space="preserve">Staff #1 ''Staff–Project Director'' – Staff activities are administrative and considered Indirect costs. Move line item to Indirect Costs. Applicant exceeded the 15% maximum allowable so line item is removed. Deduct $7,000 Grant and $2,600 match. </w:t>
      </w:r>
    </w:p>
    <w:p w14:paraId="00B7F528" w14:textId="77777777" w:rsidR="00E36C25" w:rsidRDefault="00E36C25" w:rsidP="00215549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E36C25">
        <w:rPr>
          <w:rFonts w:ascii="Arial" w:hAnsi="Arial" w:cs="Arial"/>
          <w:bCs/>
          <w:iCs/>
          <w:sz w:val="22"/>
          <w:szCs w:val="22"/>
        </w:rPr>
        <w:t>Indirect – Applicant has now exceeded the 15% maximum allowable. Deduct $1,050 indirect Grant. Revised total for this line item is now Grant $17,454 and $0 match.</w:t>
      </w:r>
    </w:p>
    <w:p w14:paraId="64714FEE" w14:textId="77777777" w:rsidR="00E36C25" w:rsidRDefault="00E36C25" w:rsidP="00E36C25">
      <w:pPr>
        <w:pStyle w:val="ListParagraph"/>
        <w:rPr>
          <w:rFonts w:ascii="Arial" w:hAnsi="Arial" w:cs="Arial"/>
          <w:bCs/>
          <w:iCs/>
          <w:sz w:val="22"/>
          <w:szCs w:val="22"/>
        </w:rPr>
      </w:pPr>
    </w:p>
    <w:p w14:paraId="2739887C" w14:textId="77777777" w:rsidR="00E36C25" w:rsidRDefault="00E36C25" w:rsidP="00E36C25">
      <w:pPr>
        <w:pStyle w:val="ListParagraph"/>
        <w:rPr>
          <w:rFonts w:ascii="Arial" w:hAnsi="Arial" w:cs="Arial"/>
          <w:bCs/>
          <w:iCs/>
          <w:sz w:val="22"/>
          <w:szCs w:val="22"/>
        </w:rPr>
      </w:pPr>
      <w:r w:rsidRPr="00E36C25">
        <w:rPr>
          <w:rFonts w:ascii="Arial" w:hAnsi="Arial" w:cs="Arial"/>
          <w:bCs/>
          <w:iCs/>
          <w:sz w:val="22"/>
          <w:szCs w:val="22"/>
        </w:rPr>
        <w:t>Revised Totals:</w:t>
      </w:r>
    </w:p>
    <w:p w14:paraId="5D7BD465" w14:textId="77777777" w:rsidR="00E36C25" w:rsidRDefault="00E36C25" w:rsidP="00E36C25">
      <w:pPr>
        <w:pStyle w:val="ListParagraph"/>
        <w:rPr>
          <w:rFonts w:ascii="Arial" w:hAnsi="Arial" w:cs="Arial"/>
          <w:bCs/>
          <w:iCs/>
          <w:sz w:val="22"/>
          <w:szCs w:val="22"/>
        </w:rPr>
      </w:pPr>
      <w:r w:rsidRPr="00E36C25">
        <w:rPr>
          <w:rFonts w:ascii="Arial" w:hAnsi="Arial" w:cs="Arial"/>
          <w:bCs/>
          <w:iCs/>
          <w:sz w:val="22"/>
          <w:szCs w:val="22"/>
        </w:rPr>
        <w:t>Grant Request: $133,814</w:t>
      </w:r>
    </w:p>
    <w:p w14:paraId="1A9C25A1" w14:textId="77777777" w:rsidR="00E36C25" w:rsidRDefault="00E36C25" w:rsidP="00E36C25">
      <w:pPr>
        <w:pStyle w:val="ListParagraph"/>
        <w:rPr>
          <w:rFonts w:ascii="Arial" w:hAnsi="Arial" w:cs="Arial"/>
          <w:bCs/>
          <w:iCs/>
          <w:sz w:val="22"/>
          <w:szCs w:val="22"/>
        </w:rPr>
      </w:pPr>
      <w:r w:rsidRPr="00E36C25">
        <w:rPr>
          <w:rFonts w:ascii="Arial" w:hAnsi="Arial" w:cs="Arial"/>
          <w:bCs/>
          <w:iCs/>
          <w:sz w:val="22"/>
          <w:szCs w:val="22"/>
        </w:rPr>
        <w:t>Match Request: $50,254</w:t>
      </w:r>
    </w:p>
    <w:p w14:paraId="09EC2EA7" w14:textId="72900852" w:rsidR="00215549" w:rsidRPr="005246F7" w:rsidRDefault="00E36C25" w:rsidP="00E36C25">
      <w:pPr>
        <w:pStyle w:val="ListParagraph"/>
        <w:rPr>
          <w:rFonts w:ascii="Arial" w:hAnsi="Arial" w:cs="Arial"/>
          <w:bCs/>
          <w:iCs/>
          <w:sz w:val="22"/>
          <w:szCs w:val="22"/>
        </w:rPr>
      </w:pPr>
      <w:r w:rsidRPr="00E36C25">
        <w:rPr>
          <w:rFonts w:ascii="Arial" w:hAnsi="Arial" w:cs="Arial"/>
          <w:bCs/>
          <w:iCs/>
          <w:sz w:val="22"/>
          <w:szCs w:val="22"/>
        </w:rPr>
        <w:t>Total Project Cost: $184,068</w:t>
      </w:r>
    </w:p>
    <w:p w14:paraId="44C67B62" w14:textId="77777777" w:rsidR="00215549" w:rsidRPr="003676DA" w:rsidRDefault="00215549" w:rsidP="00215549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0D7839B8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584AF686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4EE052BD" w14:textId="7B3DF73D" w:rsidR="00215549" w:rsidRDefault="002600D4" w:rsidP="00215549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2600D4">
        <w:rPr>
          <w:rFonts w:ascii="Arial" w:hAnsi="Arial" w:cs="Arial"/>
          <w:bCs/>
          <w:iCs/>
          <w:sz w:val="22"/>
          <w:szCs w:val="22"/>
        </w:rPr>
        <w:t>#3 – Applicant has been responsive. Add 3 points.</w:t>
      </w:r>
    </w:p>
    <w:p w14:paraId="049FF12F" w14:textId="36A53EB3" w:rsidR="002600D4" w:rsidRPr="005246F7" w:rsidRDefault="002600D4" w:rsidP="00215549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2600D4">
        <w:rPr>
          <w:rFonts w:ascii="Arial" w:hAnsi="Arial" w:cs="Arial"/>
          <w:bCs/>
          <w:iCs/>
          <w:sz w:val="22"/>
          <w:szCs w:val="22"/>
        </w:rPr>
        <w:lastRenderedPageBreak/>
        <w:t xml:space="preserve">#10 – Narrative does not support the selection. Based on educational methods identified in Question 8, </w:t>
      </w:r>
      <w:r>
        <w:rPr>
          <w:rFonts w:ascii="Arial" w:hAnsi="Arial" w:cs="Arial"/>
          <w:bCs/>
          <w:iCs/>
          <w:sz w:val="22"/>
          <w:szCs w:val="22"/>
        </w:rPr>
        <w:t>“</w:t>
      </w:r>
      <w:r w:rsidRPr="002600D4">
        <w:rPr>
          <w:rFonts w:ascii="Arial" w:hAnsi="Arial" w:cs="Arial"/>
          <w:bCs/>
          <w:iCs/>
          <w:sz w:val="22"/>
          <w:szCs w:val="22"/>
        </w:rPr>
        <w:t>5 minutes to less than 1 hour</w:t>
      </w:r>
      <w:r>
        <w:rPr>
          <w:rFonts w:ascii="Arial" w:hAnsi="Arial" w:cs="Arial"/>
          <w:bCs/>
          <w:iCs/>
          <w:sz w:val="22"/>
          <w:szCs w:val="22"/>
        </w:rPr>
        <w:t>”</w:t>
      </w:r>
      <w:r w:rsidRPr="002600D4">
        <w:rPr>
          <w:rFonts w:ascii="Arial" w:hAnsi="Arial" w:cs="Arial"/>
          <w:bCs/>
          <w:iCs/>
          <w:sz w:val="22"/>
          <w:szCs w:val="22"/>
        </w:rPr>
        <w:t xml:space="preserve"> is the more appropriate response. Deduct 2 points.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0C4ABA42" w14:textId="48B2DCE6" w:rsidR="005B215A" w:rsidRPr="002600D4" w:rsidRDefault="005B215A" w:rsidP="002600D4">
      <w:pPr>
        <w:spacing w:after="160" w:line="256" w:lineRule="auto"/>
        <w:rPr>
          <w:rFonts w:ascii="Arial" w:hAnsi="Arial" w:cs="Arial"/>
          <w:sz w:val="22"/>
          <w:szCs w:val="22"/>
        </w:rPr>
      </w:pPr>
    </w:p>
    <w:sectPr w:rsidR="005B215A" w:rsidRPr="002600D4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734DB" w14:textId="77777777" w:rsidR="00341462" w:rsidRDefault="00341462" w:rsidP="0073175F">
      <w:r>
        <w:separator/>
      </w:r>
    </w:p>
  </w:endnote>
  <w:endnote w:type="continuationSeparator" w:id="0">
    <w:p w14:paraId="775FA324" w14:textId="77777777" w:rsidR="00341462" w:rsidRDefault="00341462" w:rsidP="0073175F">
      <w:r>
        <w:continuationSeparator/>
      </w:r>
    </w:p>
  </w:endnote>
  <w:endnote w:type="continuationNotice" w:id="1">
    <w:p w14:paraId="1AF38D5B" w14:textId="77777777" w:rsidR="00341462" w:rsidRDefault="003414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0748E0E7" w:rsidR="00407912" w:rsidRPr="00407912" w:rsidRDefault="00696FE1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E91BCA">
      <w:rPr>
        <w:rFonts w:ascii="Arial" w:hAnsi="Arial" w:cs="Arial"/>
        <w:sz w:val="22"/>
        <w:szCs w:val="22"/>
      </w:rPr>
      <w:t>Sierra Avalanche Center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1B325" w14:textId="77777777" w:rsidR="00341462" w:rsidRDefault="00341462" w:rsidP="0073175F">
      <w:r>
        <w:separator/>
      </w:r>
    </w:p>
  </w:footnote>
  <w:footnote w:type="continuationSeparator" w:id="0">
    <w:p w14:paraId="62E07227" w14:textId="77777777" w:rsidR="00341462" w:rsidRDefault="00341462" w:rsidP="0073175F">
      <w:r>
        <w:continuationSeparator/>
      </w:r>
    </w:p>
  </w:footnote>
  <w:footnote w:type="continuationNotice" w:id="1">
    <w:p w14:paraId="1E284D90" w14:textId="77777777" w:rsidR="00341462" w:rsidRDefault="003414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sTHV5oxXBREIHWpCJEVccxcpfiU2NuSmmwp//BepjJn8GwgHC2vYsEai9g1SYBlW24hB1b52P8CnojUDatrOqQ==" w:salt="uVW9Ivm8qV69iaN2LEE/z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74C8D"/>
    <w:rsid w:val="000B3D0B"/>
    <w:rsid w:val="000B3D6C"/>
    <w:rsid w:val="001C389D"/>
    <w:rsid w:val="001E1516"/>
    <w:rsid w:val="001F2C6F"/>
    <w:rsid w:val="001F3F94"/>
    <w:rsid w:val="00215549"/>
    <w:rsid w:val="00251567"/>
    <w:rsid w:val="002600D4"/>
    <w:rsid w:val="0029483A"/>
    <w:rsid w:val="002E180A"/>
    <w:rsid w:val="002E2E6C"/>
    <w:rsid w:val="00326B0A"/>
    <w:rsid w:val="00341462"/>
    <w:rsid w:val="0036720B"/>
    <w:rsid w:val="003676DA"/>
    <w:rsid w:val="003A06CD"/>
    <w:rsid w:val="003A3D78"/>
    <w:rsid w:val="003B5B7D"/>
    <w:rsid w:val="003D6EA2"/>
    <w:rsid w:val="003E26FC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246F7"/>
    <w:rsid w:val="005A255C"/>
    <w:rsid w:val="005B215A"/>
    <w:rsid w:val="006233CA"/>
    <w:rsid w:val="00687C41"/>
    <w:rsid w:val="00696FE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460E1"/>
    <w:rsid w:val="009B0EDD"/>
    <w:rsid w:val="009B5360"/>
    <w:rsid w:val="009C76D5"/>
    <w:rsid w:val="009E0A6D"/>
    <w:rsid w:val="009E630B"/>
    <w:rsid w:val="00A72250"/>
    <w:rsid w:val="00A86CD2"/>
    <w:rsid w:val="00A9054D"/>
    <w:rsid w:val="00AD2CD2"/>
    <w:rsid w:val="00B00365"/>
    <w:rsid w:val="00B2308F"/>
    <w:rsid w:val="00B23CD2"/>
    <w:rsid w:val="00B47F58"/>
    <w:rsid w:val="00B71734"/>
    <w:rsid w:val="00B723AA"/>
    <w:rsid w:val="00B75280"/>
    <w:rsid w:val="00B87F70"/>
    <w:rsid w:val="00B93326"/>
    <w:rsid w:val="00C1421F"/>
    <w:rsid w:val="00C700C3"/>
    <w:rsid w:val="00D059AA"/>
    <w:rsid w:val="00D66664"/>
    <w:rsid w:val="00D82650"/>
    <w:rsid w:val="00D858A8"/>
    <w:rsid w:val="00DE67A9"/>
    <w:rsid w:val="00E16F39"/>
    <w:rsid w:val="00E36C25"/>
    <w:rsid w:val="00E53D69"/>
    <w:rsid w:val="00E8133C"/>
    <w:rsid w:val="00E8317A"/>
    <w:rsid w:val="00EA4929"/>
    <w:rsid w:val="00F04D40"/>
    <w:rsid w:val="00F308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D6EA2"/>
  </w:style>
  <w:style w:type="character" w:customStyle="1" w:styleId="eop">
    <w:name w:val="eop"/>
    <w:basedOn w:val="DefaultParagraphFont"/>
    <w:rsid w:val="003D6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06B057-8943-48C7-83C8-AED4D63D0AB3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95a7bea4-1558-4890-8039-e5ad0ed69925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A225584-849D-4FB4-B1B5-DB84EBF28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247</Words>
  <Characters>1413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1657</CharactersWithSpaces>
  <SharedDoc>false</SharedDoc>
  <HLinks>
    <vt:vector size="6" baseType="variant"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https://ohv.parks.ca.gov/pages/1140/files/2021-Regulations.pdf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15</cp:revision>
  <dcterms:created xsi:type="dcterms:W3CDTF">2022-04-01T21:58:00Z</dcterms:created>
  <dcterms:modified xsi:type="dcterms:W3CDTF">2022-08-03T19:42:00Z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