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8C1B4" w14:textId="77777777" w:rsidR="001373D8" w:rsidRPr="00414D4C" w:rsidRDefault="001373D8" w:rsidP="001373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07A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Diego County Sheriff's Department</w:t>
                            </w:r>
                          </w:p>
                          <w:p w14:paraId="2860B7F7" w14:textId="484CBC18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42D8C1B4" w14:textId="77777777" w:rsidR="001373D8" w:rsidRPr="00414D4C" w:rsidRDefault="001373D8" w:rsidP="001373D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07A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Diego County Sheriff's Department</w:t>
                      </w:r>
                    </w:p>
                    <w:p w14:paraId="2860B7F7" w14:textId="484CBC18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6CA0DDA3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ED71A8" w:rsidRPr="00ED71A8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ED71A8" w:rsidRPr="00ED71A8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02D2F" w14:textId="77777777" w:rsidR="001373D8" w:rsidRPr="00B87F70" w:rsidRDefault="001373D8" w:rsidP="001373D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G22-03-17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44BAE782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51502D2F" w14:textId="77777777" w:rsidR="001373D8" w:rsidRPr="00B87F70" w:rsidRDefault="001373D8" w:rsidP="001373D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G22-03-17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44BAE782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E43A54B" w:rsidR="007F05E3" w:rsidRDefault="00ED71A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AA79C5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9B4314A" w:rsidR="007F05E3" w:rsidRDefault="00ED71A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AA79C5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5CC1814" w14:textId="3B91D065" w:rsidR="00553099" w:rsidRDefault="00ED71A8" w:rsidP="00ED71A8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D71A8">
        <w:rPr>
          <w:rFonts w:ascii="Arial" w:hAnsi="Arial" w:cs="Arial"/>
          <w:color w:val="000000" w:themeColor="text1"/>
          <w:sz w:val="22"/>
          <w:szCs w:val="22"/>
        </w:rPr>
        <w:t xml:space="preserve">Indirect costs #1 </w:t>
      </w:r>
      <w:r w:rsidR="00AA79C5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ED71A8">
        <w:rPr>
          <w:rFonts w:ascii="Arial" w:hAnsi="Arial" w:cs="Arial"/>
          <w:color w:val="000000" w:themeColor="text1"/>
          <w:sz w:val="22"/>
          <w:szCs w:val="22"/>
        </w:rPr>
        <w:t>Sergeant Administrative</w:t>
      </w:r>
      <w:r w:rsidR="00AA79C5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ED71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3099" w:rsidRPr="00553099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ED71A8">
        <w:rPr>
          <w:rFonts w:ascii="Arial" w:hAnsi="Arial" w:cs="Arial"/>
          <w:color w:val="000000" w:themeColor="text1"/>
          <w:sz w:val="22"/>
          <w:szCs w:val="22"/>
        </w:rPr>
        <w:t>Applicant increased Grant request for this line item from the preliminary Application without Division or public comment. Deduct $2,940 from Grant. Revised total for this line item is now Grant $0 and $0 match.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1E0678D" w14:textId="77777777" w:rsidR="00553099" w:rsidRDefault="00553099" w:rsidP="0055309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B89F7AB" w14:textId="77777777" w:rsidR="00553099" w:rsidRDefault="00ED71A8" w:rsidP="0055309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553099">
        <w:rPr>
          <w:rFonts w:ascii="Arial" w:hAnsi="Arial" w:cs="Arial"/>
          <w:color w:val="000000" w:themeColor="text1"/>
          <w:sz w:val="22"/>
          <w:szCs w:val="22"/>
        </w:rPr>
        <w:t xml:space="preserve">Revised Totals: </w:t>
      </w:r>
    </w:p>
    <w:p w14:paraId="5A272B3D" w14:textId="77777777" w:rsidR="00553099" w:rsidRDefault="00ED71A8" w:rsidP="0055309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553099">
        <w:rPr>
          <w:rFonts w:ascii="Arial" w:hAnsi="Arial" w:cs="Arial"/>
          <w:color w:val="000000" w:themeColor="text1"/>
          <w:sz w:val="22"/>
          <w:szCs w:val="22"/>
        </w:rPr>
        <w:t>Grant Request: $89,025</w:t>
      </w:r>
    </w:p>
    <w:p w14:paraId="217217EA" w14:textId="47E75A4D" w:rsidR="00BD7D2B" w:rsidRDefault="00ED71A8" w:rsidP="00AA79C5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553099">
        <w:rPr>
          <w:rFonts w:ascii="Arial" w:hAnsi="Arial" w:cs="Arial"/>
          <w:color w:val="000000" w:themeColor="text1"/>
          <w:sz w:val="22"/>
          <w:szCs w:val="22"/>
        </w:rPr>
        <w:t>Total Project Cost: $136,415</w:t>
      </w:r>
    </w:p>
    <w:p w14:paraId="77B256AD" w14:textId="77777777" w:rsidR="00AA79C5" w:rsidRPr="00AA79C5" w:rsidRDefault="00AA79C5" w:rsidP="00AA79C5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CE65D53" w14:textId="48633842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09D0F258" w14:textId="77777777" w:rsidR="00AA79C5" w:rsidRDefault="00AA79C5" w:rsidP="005B215A">
      <w:pPr>
        <w:spacing w:after="160" w:line="256" w:lineRule="auto"/>
        <w:rPr>
          <w:rFonts w:ascii="Arial" w:hAnsi="Arial" w:cs="Arial"/>
          <w:b/>
          <w:i/>
          <w:u w:val="single"/>
        </w:rPr>
      </w:pPr>
    </w:p>
    <w:p w14:paraId="3D04222E" w14:textId="0FB40FDB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00AC" w14:textId="77777777" w:rsidR="00EF3BD4" w:rsidRDefault="00EF3BD4" w:rsidP="0073175F">
      <w:r>
        <w:separator/>
      </w:r>
    </w:p>
  </w:endnote>
  <w:endnote w:type="continuationSeparator" w:id="0">
    <w:p w14:paraId="451BED9C" w14:textId="77777777" w:rsidR="00EF3BD4" w:rsidRDefault="00EF3BD4" w:rsidP="0073175F">
      <w:r>
        <w:continuationSeparator/>
      </w:r>
    </w:p>
  </w:endnote>
  <w:endnote w:type="continuationNotice" w:id="1">
    <w:p w14:paraId="0B6F9E67" w14:textId="77777777" w:rsidR="00EF3BD4" w:rsidRDefault="00EF3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C8EA6EE" w:rsidR="00407912" w:rsidRPr="00407912" w:rsidRDefault="001373D8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San Diego County Sheriff’s Department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C279" w14:textId="77777777" w:rsidR="00EF3BD4" w:rsidRDefault="00EF3BD4" w:rsidP="0073175F">
      <w:r>
        <w:separator/>
      </w:r>
    </w:p>
  </w:footnote>
  <w:footnote w:type="continuationSeparator" w:id="0">
    <w:p w14:paraId="40F3C092" w14:textId="77777777" w:rsidR="00EF3BD4" w:rsidRDefault="00EF3BD4" w:rsidP="0073175F">
      <w:r>
        <w:continuationSeparator/>
      </w:r>
    </w:p>
  </w:footnote>
  <w:footnote w:type="continuationNotice" w:id="1">
    <w:p w14:paraId="5205A15C" w14:textId="77777777" w:rsidR="00EF3BD4" w:rsidRDefault="00EF3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4NC7P4RhSQ1eMT3FuC656uOB9cSkGiSZZdUih6kytvUkSK2GpLakpu/Ly43RS70hzHBFVC8UunswgYHLyYbqA==" w:salt="jD/X3lStYgtru70lyyj1P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97E3A"/>
    <w:rsid w:val="000B3D0B"/>
    <w:rsid w:val="000B3D6C"/>
    <w:rsid w:val="001373D8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53099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D4032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A79C5"/>
    <w:rsid w:val="00AD2CD2"/>
    <w:rsid w:val="00B00365"/>
    <w:rsid w:val="00B2308F"/>
    <w:rsid w:val="00B23CD2"/>
    <w:rsid w:val="00B47F58"/>
    <w:rsid w:val="00B70713"/>
    <w:rsid w:val="00B71734"/>
    <w:rsid w:val="00B723AA"/>
    <w:rsid w:val="00B75280"/>
    <w:rsid w:val="00B87F70"/>
    <w:rsid w:val="00B93326"/>
    <w:rsid w:val="00BD7D2B"/>
    <w:rsid w:val="00C1421F"/>
    <w:rsid w:val="00C700C3"/>
    <w:rsid w:val="00D059AA"/>
    <w:rsid w:val="00D53C51"/>
    <w:rsid w:val="00D66664"/>
    <w:rsid w:val="00D858A8"/>
    <w:rsid w:val="00DE67A9"/>
    <w:rsid w:val="00E53D69"/>
    <w:rsid w:val="00E8133C"/>
    <w:rsid w:val="00E8317A"/>
    <w:rsid w:val="00EA4929"/>
    <w:rsid w:val="00ED71A8"/>
    <w:rsid w:val="00EF3BD4"/>
    <w:rsid w:val="00F04D40"/>
    <w:rsid w:val="00F30840"/>
    <w:rsid w:val="00F364DA"/>
    <w:rsid w:val="00F36EA6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B40F0-9F01-4372-90A8-EA6DAEF23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95a7bea4-1558-4890-8039-e5ad0ed699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1545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1813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16</cp:revision>
  <dcterms:created xsi:type="dcterms:W3CDTF">2022-04-01T21:58:00Z</dcterms:created>
  <dcterms:modified xsi:type="dcterms:W3CDTF">2022-08-04T13:53:00Z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