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F44E0" w14:textId="77777777" w:rsidR="00AF64F8" w:rsidRPr="00414D4C" w:rsidRDefault="00AF64F8" w:rsidP="00AF64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762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Sacramento County Regional Parks</w:t>
                            </w:r>
                          </w:p>
                          <w:p w14:paraId="2860B7F7" w14:textId="7D9CED0F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83F44E0" w14:textId="77777777" w:rsidR="00AF64F8" w:rsidRPr="00414D4C" w:rsidRDefault="00AF64F8" w:rsidP="00AF64F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2762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Sacramento County Regional Parks</w:t>
                      </w:r>
                    </w:p>
                    <w:p w14:paraId="2860B7F7" w14:textId="7D9CED0F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42E159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46202A" w:rsidRPr="0046202A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46202A" w:rsidRPr="0046202A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12897" w14:textId="77777777" w:rsidR="00AF64F8" w:rsidRPr="00B87F70" w:rsidRDefault="00AF64F8" w:rsidP="00AF64F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846882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G22-03-49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5445D45F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15F12897" w14:textId="77777777" w:rsidR="00AF64F8" w:rsidRPr="00B87F70" w:rsidRDefault="00AF64F8" w:rsidP="00AF64F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846882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G22-03-49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5445D45F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CADE280" w:rsidR="007F05E3" w:rsidRDefault="0046202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0FE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527AC2F" w:rsidR="007F05E3" w:rsidRDefault="0046202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0FE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44C9AC1" w14:textId="3B306E42" w:rsidR="001314E7" w:rsidRDefault="0046202A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6202A">
        <w:rPr>
          <w:rFonts w:ascii="Arial" w:hAnsi="Arial" w:cs="Arial"/>
          <w:color w:val="000000" w:themeColor="text1"/>
          <w:sz w:val="22"/>
          <w:szCs w:val="22"/>
        </w:rPr>
        <w:t xml:space="preserve">Equipment Purchase # 3 ''Enclosed Trailer'' </w:t>
      </w:r>
      <w:r w:rsidR="00851A70" w:rsidRPr="00851A70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46202A">
        <w:rPr>
          <w:rFonts w:ascii="Arial" w:hAnsi="Arial" w:cs="Arial"/>
          <w:color w:val="000000" w:themeColor="text1"/>
          <w:sz w:val="22"/>
          <w:szCs w:val="22"/>
        </w:rPr>
        <w:t>Per the current program regulations, trailers are no longer considered Equipment. Prior to award, Applicant must move item to the ''Others'' category.</w:t>
      </w:r>
    </w:p>
    <w:p w14:paraId="1D9F7746" w14:textId="77777777" w:rsidR="004C0FE7" w:rsidRPr="004C0FE7" w:rsidRDefault="004C0FE7" w:rsidP="004C0FE7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69D9CEA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lastRenderedPageBreak/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59F6" w14:textId="77777777" w:rsidR="0047347E" w:rsidRDefault="0047347E" w:rsidP="0073175F">
      <w:r>
        <w:separator/>
      </w:r>
    </w:p>
  </w:endnote>
  <w:endnote w:type="continuationSeparator" w:id="0">
    <w:p w14:paraId="099E2217" w14:textId="77777777" w:rsidR="0047347E" w:rsidRDefault="0047347E" w:rsidP="0073175F">
      <w:r>
        <w:continuationSeparator/>
      </w:r>
    </w:p>
  </w:endnote>
  <w:endnote w:type="continuationNotice" w:id="1">
    <w:p w14:paraId="7FFE9DB8" w14:textId="77777777" w:rsidR="0047347E" w:rsidRDefault="00473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5A1703D" w:rsidR="00407912" w:rsidRPr="00407912" w:rsidRDefault="00AF64F8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Sacramento County Regional Parks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19CA" w14:textId="77777777" w:rsidR="0047347E" w:rsidRDefault="0047347E" w:rsidP="0073175F">
      <w:r>
        <w:separator/>
      </w:r>
    </w:p>
  </w:footnote>
  <w:footnote w:type="continuationSeparator" w:id="0">
    <w:p w14:paraId="0E6CF7CA" w14:textId="77777777" w:rsidR="0047347E" w:rsidRDefault="0047347E" w:rsidP="0073175F">
      <w:r>
        <w:continuationSeparator/>
      </w:r>
    </w:p>
  </w:footnote>
  <w:footnote w:type="continuationNotice" w:id="1">
    <w:p w14:paraId="6BFE1F83" w14:textId="77777777" w:rsidR="0047347E" w:rsidRDefault="00473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jGJlKkWXFCucijzO+SklpKsTJbnxbSgtIY41CraWfy636RCjbAVUxIoMYdNTAqzdwiWdxVmIIK15RroSohC9w==" w:salt="P775q1qhkoJvPbY/6bcvR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314E7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6202A"/>
    <w:rsid w:val="0047347E"/>
    <w:rsid w:val="004A4EF2"/>
    <w:rsid w:val="004B66C8"/>
    <w:rsid w:val="004C0FE7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2F2C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51A70"/>
    <w:rsid w:val="008616EC"/>
    <w:rsid w:val="00877C0F"/>
    <w:rsid w:val="008D3242"/>
    <w:rsid w:val="009460E1"/>
    <w:rsid w:val="009B0EDD"/>
    <w:rsid w:val="009B5360"/>
    <w:rsid w:val="009C76D5"/>
    <w:rsid w:val="009D32DE"/>
    <w:rsid w:val="009E0A6D"/>
    <w:rsid w:val="009E630B"/>
    <w:rsid w:val="00A1198A"/>
    <w:rsid w:val="00A72250"/>
    <w:rsid w:val="00A86CD2"/>
    <w:rsid w:val="00A9054D"/>
    <w:rsid w:val="00AD2CD2"/>
    <w:rsid w:val="00AF64F8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20C4C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39F31-4A5F-4BE2-AFE9-D65FEE24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95a7bea4-1558-4890-8039-e5ad0ed69925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1681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