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A7FFE" w14:textId="77777777" w:rsidR="00400C2A" w:rsidRPr="00414D4C" w:rsidRDefault="00400C2A" w:rsidP="00400C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3E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Riverside County Sheriff's Department</w:t>
                            </w:r>
                          </w:p>
                          <w:p w14:paraId="2860B7F7" w14:textId="083DBE4F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3BA7FFE" w14:textId="77777777" w:rsidR="00400C2A" w:rsidRPr="00414D4C" w:rsidRDefault="00400C2A" w:rsidP="00400C2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3EF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Riverside County Sheriff's Department</w:t>
                      </w:r>
                    </w:p>
                    <w:p w14:paraId="2860B7F7" w14:textId="083DBE4F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00D53A6" w14:textId="116F914E" w:rsidR="00457CF1" w:rsidRPr="00215549" w:rsidRDefault="00F04D40" w:rsidP="007937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9D3765" w:rsidRPr="009D3765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9D3765" w:rsidRPr="009D3765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CD67D" w14:textId="77777777" w:rsidR="00400C2A" w:rsidRPr="00B87F70" w:rsidRDefault="00400C2A" w:rsidP="00400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G22-03-14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FC92853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31CD67D" w14:textId="77777777" w:rsidR="00400C2A" w:rsidRPr="00B87F70" w:rsidRDefault="00400C2A" w:rsidP="00400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G22-03-14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FC92853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F1C9554" w:rsidR="007F05E3" w:rsidRDefault="009D376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2368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E21EDF2" w:rsidR="007F05E3" w:rsidRDefault="009D376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2368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4B591966" w:rsidR="007F05E3" w:rsidRPr="00400C2A" w:rsidRDefault="009D3765" w:rsidP="00400C2A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2368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2A7D021" w14:textId="77777777" w:rsidR="00400C2A" w:rsidRDefault="00400C2A" w:rsidP="00400C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4B5A66" w14:textId="77777777" w:rsidR="00400C2A" w:rsidRDefault="00400C2A" w:rsidP="00400C2A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0C8C3260" wp14:editId="797549A3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472C4">
                                <a:lumMod val="20000"/>
                                <a:lumOff val="8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472C4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C4F016" w14:textId="77777777" w:rsidR="00400C2A" w:rsidRPr="00B87F70" w:rsidRDefault="00400C2A" w:rsidP="00400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G22-03-14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28B802AC" w14:textId="5D037C50" w:rsidR="00400C2A" w:rsidRPr="00B87F70" w:rsidRDefault="00400C2A" w:rsidP="00400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C3260" id="Rectangle 10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" fillcolor="#7d838f" strokecolor="windowText" strokeweight=".5pt">
                <v:fill color2="#d8e2f5" rotate="t" focusposition="1" focussize="" colors="0 #7d838f;.5 #b5bece;1 #d8e2f5" focus="100%" type="gradientRadial"/>
                <v:textbox>
                  <w:txbxContent>
                    <w:p w14:paraId="69C4F016" w14:textId="77777777" w:rsidR="00400C2A" w:rsidRPr="00B87F70" w:rsidRDefault="00400C2A" w:rsidP="00400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G22-03-14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  <w:p w14:paraId="28B802AC" w14:textId="5D037C50" w:rsidR="00400C2A" w:rsidRPr="00B87F70" w:rsidRDefault="00400C2A" w:rsidP="00400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3D7D3B3" w14:textId="77777777" w:rsidR="00400C2A" w:rsidRPr="00687C41" w:rsidRDefault="00400C2A" w:rsidP="00400C2A">
      <w:pPr>
        <w:rPr>
          <w:rFonts w:ascii="Arial" w:hAnsi="Arial" w:cs="Arial"/>
          <w:b/>
          <w:szCs w:val="22"/>
        </w:rPr>
      </w:pPr>
    </w:p>
    <w:p w14:paraId="09E128F0" w14:textId="77777777" w:rsidR="00400C2A" w:rsidRPr="009460E1" w:rsidRDefault="00400C2A" w:rsidP="00400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1DEC276D" w14:textId="77777777" w:rsidR="00400C2A" w:rsidRDefault="00400C2A" w:rsidP="00400C2A">
      <w:pPr>
        <w:rPr>
          <w:rFonts w:ascii="Arial" w:hAnsi="Arial" w:cs="Arial"/>
        </w:rPr>
      </w:pPr>
    </w:p>
    <w:p w14:paraId="07B148D5" w14:textId="3C3E56F0" w:rsidR="00400C2A" w:rsidRDefault="009D3765" w:rsidP="00400C2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2368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743CAC0" w14:textId="77777777" w:rsidR="00400C2A" w:rsidRDefault="00400C2A" w:rsidP="00400C2A"/>
    <w:p w14:paraId="3EC60A82" w14:textId="77777777" w:rsidR="00400C2A" w:rsidRPr="009460E1" w:rsidRDefault="00400C2A" w:rsidP="00400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4E8DE023" w14:textId="77777777" w:rsidR="00400C2A" w:rsidRDefault="00400C2A" w:rsidP="00400C2A">
      <w:pPr>
        <w:rPr>
          <w:rFonts w:ascii="Arial" w:hAnsi="Arial" w:cs="Arial"/>
        </w:rPr>
      </w:pPr>
    </w:p>
    <w:p w14:paraId="33DC806C" w14:textId="3542881B" w:rsidR="00400C2A" w:rsidRDefault="009D3765" w:rsidP="00400C2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2368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D3783AE" w14:textId="77777777" w:rsidR="00400C2A" w:rsidRDefault="00400C2A" w:rsidP="00400C2A"/>
    <w:p w14:paraId="77016BA9" w14:textId="1FC976F9" w:rsidR="00400C2A" w:rsidRPr="009D3765" w:rsidRDefault="00400C2A" w:rsidP="009D3765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4FE5A99" w14:textId="0EE5F6FE" w:rsidR="008616EC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32E12B2D" w14:textId="6412C00B" w:rsidR="009D3765" w:rsidRDefault="009D3765" w:rsidP="009D3765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D3765">
        <w:rPr>
          <w:rFonts w:ascii="Arial" w:hAnsi="Arial" w:cs="Arial"/>
          <w:sz w:val="22"/>
          <w:szCs w:val="22"/>
        </w:rPr>
        <w:t xml:space="preserve">Equipment Use #3 - 6 </w:t>
      </w:r>
      <w:r w:rsidR="005152E7" w:rsidRPr="005152E7">
        <w:rPr>
          <w:rFonts w:ascii="Arial" w:hAnsi="Arial" w:cs="Arial"/>
          <w:sz w:val="22"/>
          <w:szCs w:val="22"/>
        </w:rPr>
        <w:t xml:space="preserve">– </w:t>
      </w:r>
      <w:r w:rsidRPr="009D3765">
        <w:rPr>
          <w:rFonts w:ascii="Arial" w:hAnsi="Arial" w:cs="Arial"/>
          <w:sz w:val="22"/>
          <w:szCs w:val="22"/>
        </w:rPr>
        <w:t>Prior to award, Applicant must move items to the ''</w:t>
      </w:r>
      <w:r w:rsidR="00E2368C">
        <w:rPr>
          <w:rFonts w:ascii="Arial" w:hAnsi="Arial" w:cs="Arial"/>
          <w:sz w:val="22"/>
          <w:szCs w:val="22"/>
        </w:rPr>
        <w:t>O</w:t>
      </w:r>
      <w:r w:rsidRPr="009D3765">
        <w:rPr>
          <w:rFonts w:ascii="Arial" w:hAnsi="Arial" w:cs="Arial"/>
          <w:sz w:val="22"/>
          <w:szCs w:val="22"/>
        </w:rPr>
        <w:t>ther'' category.</w:t>
      </w:r>
    </w:p>
    <w:p w14:paraId="27411B28" w14:textId="59EE8AD9" w:rsidR="009D3765" w:rsidRPr="009D3765" w:rsidRDefault="009D3765" w:rsidP="009D3765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D3765">
        <w:rPr>
          <w:rFonts w:ascii="Arial" w:hAnsi="Arial" w:cs="Arial"/>
          <w:sz w:val="22"/>
          <w:szCs w:val="22"/>
        </w:rPr>
        <w:t xml:space="preserve">Equipment </w:t>
      </w:r>
      <w:r w:rsidR="00E2368C">
        <w:rPr>
          <w:rFonts w:ascii="Arial" w:hAnsi="Arial" w:cs="Arial"/>
          <w:sz w:val="22"/>
          <w:szCs w:val="22"/>
        </w:rPr>
        <w:t>U</w:t>
      </w:r>
      <w:r w:rsidRPr="009D3765">
        <w:rPr>
          <w:rFonts w:ascii="Arial" w:hAnsi="Arial" w:cs="Arial"/>
          <w:sz w:val="22"/>
          <w:szCs w:val="22"/>
        </w:rPr>
        <w:t xml:space="preserve">se #7 ''Polaris side by side wrap'' </w:t>
      </w:r>
      <w:r w:rsidR="005152E7" w:rsidRPr="005152E7">
        <w:rPr>
          <w:rFonts w:ascii="Arial" w:hAnsi="Arial" w:cs="Arial"/>
          <w:sz w:val="22"/>
          <w:szCs w:val="22"/>
        </w:rPr>
        <w:t xml:space="preserve">– </w:t>
      </w:r>
      <w:r w:rsidRPr="009D3765">
        <w:rPr>
          <w:rFonts w:ascii="Arial" w:hAnsi="Arial" w:cs="Arial"/>
          <w:sz w:val="22"/>
          <w:szCs w:val="22"/>
        </w:rPr>
        <w:t xml:space="preserve">This item is an indirect cost. $3,000 is moved to the Indirect Grant. Revised total for this line item is now Grant $0.00 and match $0.00. </w:t>
      </w:r>
    </w:p>
    <w:p w14:paraId="2FCE9468" w14:textId="77777777" w:rsidR="006955E0" w:rsidRDefault="006955E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21B4971D" w14:textId="77777777" w:rsidR="006955E0" w:rsidRDefault="006955E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3EABE590" w14:textId="77777777" w:rsidR="007937DA" w:rsidRDefault="007937DA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5A20FD8D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lastRenderedPageBreak/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739A" w14:textId="77777777" w:rsidR="008F7857" w:rsidRDefault="008F7857" w:rsidP="0073175F">
      <w:r>
        <w:separator/>
      </w:r>
    </w:p>
  </w:endnote>
  <w:endnote w:type="continuationSeparator" w:id="0">
    <w:p w14:paraId="4B45EAFE" w14:textId="77777777" w:rsidR="008F7857" w:rsidRDefault="008F7857" w:rsidP="0073175F">
      <w:r>
        <w:continuationSeparator/>
      </w:r>
    </w:p>
  </w:endnote>
  <w:endnote w:type="continuationNotice" w:id="1">
    <w:p w14:paraId="588E4ABB" w14:textId="77777777" w:rsidR="008F7857" w:rsidRDefault="008F7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1F2C6FD" w:rsidR="00407912" w:rsidRPr="00407912" w:rsidRDefault="00400C2A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Riverside County Sheriff’s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B09B" w14:textId="77777777" w:rsidR="008F7857" w:rsidRDefault="008F7857" w:rsidP="0073175F">
      <w:r>
        <w:separator/>
      </w:r>
    </w:p>
  </w:footnote>
  <w:footnote w:type="continuationSeparator" w:id="0">
    <w:p w14:paraId="56B7D671" w14:textId="77777777" w:rsidR="008F7857" w:rsidRDefault="008F7857" w:rsidP="0073175F">
      <w:r>
        <w:continuationSeparator/>
      </w:r>
    </w:p>
  </w:footnote>
  <w:footnote w:type="continuationNotice" w:id="1">
    <w:p w14:paraId="5DDF9E24" w14:textId="77777777" w:rsidR="008F7857" w:rsidRDefault="008F7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252E"/>
    <w:multiLevelType w:val="hybridMultilevel"/>
    <w:tmpl w:val="E6D2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  <w:num w:numId="11" w16cid:durableId="1723484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89brI20lPmL40Lo/AjmQrMzK9uxGIZefEKLPPEsY583pikGcD/aVrHXwIrXgKlg50GUXVzTbACVFHvkixaxxdw==" w:salt="ctVg0UZ7aHR55m6RRR/jw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73733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861EE"/>
    <w:rsid w:val="003A06CD"/>
    <w:rsid w:val="003A3D78"/>
    <w:rsid w:val="003B5B7D"/>
    <w:rsid w:val="003E26FC"/>
    <w:rsid w:val="003F0741"/>
    <w:rsid w:val="00400C2A"/>
    <w:rsid w:val="00407912"/>
    <w:rsid w:val="00414D4C"/>
    <w:rsid w:val="00423018"/>
    <w:rsid w:val="00457CF1"/>
    <w:rsid w:val="00471D9F"/>
    <w:rsid w:val="004A4EF2"/>
    <w:rsid w:val="004B66C8"/>
    <w:rsid w:val="004E2E5A"/>
    <w:rsid w:val="00514C2A"/>
    <w:rsid w:val="005152E7"/>
    <w:rsid w:val="0052412F"/>
    <w:rsid w:val="005246F7"/>
    <w:rsid w:val="00553EC4"/>
    <w:rsid w:val="005A255C"/>
    <w:rsid w:val="005B215A"/>
    <w:rsid w:val="006233CA"/>
    <w:rsid w:val="00687C41"/>
    <w:rsid w:val="006955E0"/>
    <w:rsid w:val="006D2D2E"/>
    <w:rsid w:val="006F5824"/>
    <w:rsid w:val="00707DAC"/>
    <w:rsid w:val="00720A7E"/>
    <w:rsid w:val="0073175F"/>
    <w:rsid w:val="00742E02"/>
    <w:rsid w:val="007937DA"/>
    <w:rsid w:val="007A34A5"/>
    <w:rsid w:val="007B3185"/>
    <w:rsid w:val="007F05E3"/>
    <w:rsid w:val="00842AF1"/>
    <w:rsid w:val="008616EC"/>
    <w:rsid w:val="00877C0F"/>
    <w:rsid w:val="008D3242"/>
    <w:rsid w:val="008F7857"/>
    <w:rsid w:val="009460E1"/>
    <w:rsid w:val="009B0EDD"/>
    <w:rsid w:val="009B5360"/>
    <w:rsid w:val="009C76D5"/>
    <w:rsid w:val="009D376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2368C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72081C-053B-4BDB-B20F-F0484C54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5a7bea4-1558-4890-8039-e5ad0ed69925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1880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16</cp:revision>
  <dcterms:created xsi:type="dcterms:W3CDTF">2022-04-01T21:58:00Z</dcterms:created>
  <dcterms:modified xsi:type="dcterms:W3CDTF">2022-08-04T13:48:00Z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