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253DA9" w14:textId="77777777" w:rsidR="00824E68" w:rsidRPr="00414D4C" w:rsidRDefault="00824E68" w:rsidP="00824E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F14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Lassen County Sheriff's Department</w:t>
                            </w:r>
                          </w:p>
                          <w:p w14:paraId="2860B7F7" w14:textId="01344AC6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4E253DA9" w14:textId="77777777" w:rsidR="00824E68" w:rsidRPr="00414D4C" w:rsidRDefault="00824E68" w:rsidP="00824E68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F14E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Lassen County Sheriff's Department</w:t>
                      </w:r>
                    </w:p>
                    <w:p w14:paraId="2860B7F7" w14:textId="01344AC6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2301E6C1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645969" w:rsidRPr="00645969">
          <w:rPr>
            <w:rStyle w:val="Hyperlink"/>
            <w:sz w:val="22"/>
            <w:szCs w:val="22"/>
          </w:rPr>
          <w:t>https://ohv.parks.ca.gov/pages/1140/files/G22%20Regulations_w_TOC_ADA.pdf</w:t>
        </w:r>
      </w:hyperlink>
      <w:r w:rsidR="00645969" w:rsidRPr="00645969">
        <w:rPr>
          <w:sz w:val="22"/>
          <w:szCs w:val="22"/>
        </w:rPr>
        <w:t>  </w:t>
      </w:r>
    </w:p>
    <w:p w14:paraId="49A4C62B" w14:textId="77777777" w:rsidR="00E973D5" w:rsidRDefault="00E973D5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90394" w14:textId="77777777" w:rsidR="00824E68" w:rsidRPr="00B87F70" w:rsidRDefault="00824E68" w:rsidP="00824E6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G22-03-65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270267E8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2590394" w14:textId="77777777" w:rsidR="00824E68" w:rsidRPr="00B87F70" w:rsidRDefault="00824E68" w:rsidP="00824E6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G22-03-65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270267E8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62372B95" w:rsidR="007F05E3" w:rsidRDefault="00645969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4C2BB8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20A80A60" w:rsidR="007F05E3" w:rsidRDefault="00645969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4C2BB8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69A2C34A" w:rsidR="007F05E3" w:rsidRPr="00645969" w:rsidRDefault="00645969" w:rsidP="00645969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645969">
        <w:rPr>
          <w:rFonts w:ascii="Arial" w:hAnsi="Arial" w:cs="Arial"/>
          <w:color w:val="000000" w:themeColor="text1"/>
          <w:sz w:val="22"/>
          <w:szCs w:val="22"/>
        </w:rPr>
        <w:t xml:space="preserve">Equipment Use #3 &amp; 4 </w:t>
      </w:r>
      <w:r w:rsidR="00FB6474" w:rsidRPr="00FB6474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Pr="00645969">
        <w:rPr>
          <w:rFonts w:ascii="Arial" w:hAnsi="Arial" w:cs="Arial"/>
          <w:color w:val="000000" w:themeColor="text1"/>
          <w:sz w:val="22"/>
          <w:szCs w:val="22"/>
        </w:rPr>
        <w:t>Applicant is noticed that only a fair market value can be charged for the side-by-side and snow mobile.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39D89240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lastRenderedPageBreak/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568ED" w14:textId="77777777" w:rsidR="00245B3B" w:rsidRDefault="00245B3B" w:rsidP="0073175F">
      <w:r>
        <w:separator/>
      </w:r>
    </w:p>
  </w:endnote>
  <w:endnote w:type="continuationSeparator" w:id="0">
    <w:p w14:paraId="0E36F98C" w14:textId="77777777" w:rsidR="00245B3B" w:rsidRDefault="00245B3B" w:rsidP="0073175F">
      <w:r>
        <w:continuationSeparator/>
      </w:r>
    </w:p>
  </w:endnote>
  <w:endnote w:type="continuationNotice" w:id="1">
    <w:p w14:paraId="7DEBB79B" w14:textId="77777777" w:rsidR="00245B3B" w:rsidRDefault="00245B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4681F0D2" w:rsidR="00407912" w:rsidRPr="00407912" w:rsidRDefault="00824E68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Lassen County Sheriff’s Office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D783C" w14:textId="77777777" w:rsidR="00245B3B" w:rsidRDefault="00245B3B" w:rsidP="0073175F">
      <w:r>
        <w:separator/>
      </w:r>
    </w:p>
  </w:footnote>
  <w:footnote w:type="continuationSeparator" w:id="0">
    <w:p w14:paraId="5921FB96" w14:textId="77777777" w:rsidR="00245B3B" w:rsidRDefault="00245B3B" w:rsidP="0073175F">
      <w:r>
        <w:continuationSeparator/>
      </w:r>
    </w:p>
  </w:footnote>
  <w:footnote w:type="continuationNotice" w:id="1">
    <w:p w14:paraId="0CA64294" w14:textId="77777777" w:rsidR="00245B3B" w:rsidRDefault="00245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1" w:cryptProviderType="rsaAES" w:cryptAlgorithmClass="hash" w:cryptAlgorithmType="typeAny" w:cryptAlgorithmSid="14" w:cryptSpinCount="100000" w:hash="yQ/XttDBbDGvl01wCYNZCFY8FhO/C0q7fA82WOJjsyK0u1yVwOy3ukb/FAs0MHYTRUbM2Ak2z1qivtghSxI19A==" w:salt="QEOKaAf6cCshi0Vq5lAH/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1C389D"/>
    <w:rsid w:val="001E1516"/>
    <w:rsid w:val="001F2C6F"/>
    <w:rsid w:val="001F3F94"/>
    <w:rsid w:val="00215549"/>
    <w:rsid w:val="00245B3B"/>
    <w:rsid w:val="00251567"/>
    <w:rsid w:val="00275419"/>
    <w:rsid w:val="002E180A"/>
    <w:rsid w:val="002E2E6C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73CC4"/>
    <w:rsid w:val="004A4EF2"/>
    <w:rsid w:val="004B66C8"/>
    <w:rsid w:val="004C2BB8"/>
    <w:rsid w:val="004E2E5A"/>
    <w:rsid w:val="00514C2A"/>
    <w:rsid w:val="0052412F"/>
    <w:rsid w:val="005246F7"/>
    <w:rsid w:val="005A255C"/>
    <w:rsid w:val="005B215A"/>
    <w:rsid w:val="006233CA"/>
    <w:rsid w:val="00645969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24E68"/>
    <w:rsid w:val="00842AF1"/>
    <w:rsid w:val="008616EC"/>
    <w:rsid w:val="00877C0F"/>
    <w:rsid w:val="008D3242"/>
    <w:rsid w:val="009460E1"/>
    <w:rsid w:val="009946F7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973D5"/>
    <w:rsid w:val="00EA4929"/>
    <w:rsid w:val="00F04D40"/>
    <w:rsid w:val="00F30840"/>
    <w:rsid w:val="00F364DA"/>
    <w:rsid w:val="00F7131D"/>
    <w:rsid w:val="00FA549A"/>
    <w:rsid w:val="00FA6F2F"/>
    <w:rsid w:val="00FB4E68"/>
    <w:rsid w:val="00FB6474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5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B938B5-20C1-4FF9-A215-31ED5C516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6B057-8943-48C7-83C8-AED4D63D0AB3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5a7bea4-1558-4890-8039-e5ad0ed69925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240</Words>
  <Characters>1374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1611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15</cp:revision>
  <dcterms:created xsi:type="dcterms:W3CDTF">2022-04-01T21:58:00Z</dcterms:created>
  <dcterms:modified xsi:type="dcterms:W3CDTF">2022-08-03T22:26:00Z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