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E1338" w14:textId="77777777" w:rsidR="00F60783" w:rsidRPr="00414D4C" w:rsidRDefault="00F60783" w:rsidP="00F60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D2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Kern County Sheriff's Office</w:t>
                            </w:r>
                          </w:p>
                          <w:p w14:paraId="2860B7F7" w14:textId="10242B4E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69E1338" w14:textId="77777777" w:rsidR="00F60783" w:rsidRPr="00414D4C" w:rsidRDefault="00F60783" w:rsidP="00F607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2D2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Kern County Sheriff's Office</w:t>
                      </w:r>
                    </w:p>
                    <w:p w14:paraId="2860B7F7" w14:textId="10242B4E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74FDB771" w14:textId="5B22EA56" w:rsidR="008616EC" w:rsidRDefault="00F04D40" w:rsidP="00946A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AF6C51" w:rsidRPr="00AF6C51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AF6C51" w:rsidRPr="00AF6C51">
        <w:rPr>
          <w:sz w:val="22"/>
          <w:szCs w:val="22"/>
        </w:rPr>
        <w:t>  </w:t>
      </w:r>
    </w:p>
    <w:p w14:paraId="7E03B71A" w14:textId="77777777" w:rsidR="00946A55" w:rsidRDefault="00946A55" w:rsidP="00946A55">
      <w:pPr>
        <w:pStyle w:val="Default"/>
        <w:rPr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BF281" w14:textId="77777777" w:rsidR="00F60783" w:rsidRPr="00B87F70" w:rsidRDefault="00F60783" w:rsidP="00F6078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G22-03-25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8EB89A3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3F0BF281" w14:textId="77777777" w:rsidR="00F60783" w:rsidRPr="00B87F70" w:rsidRDefault="00F60783" w:rsidP="00F6078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G22-03-25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8EB89A3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4528B63" w:rsidR="007F05E3" w:rsidRDefault="00AF6C5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34F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C62D255" w:rsidR="007F05E3" w:rsidRDefault="00AF6C5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234F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B77FA4F" w14:textId="249E42B2" w:rsidR="00AF6C51" w:rsidRDefault="00AF6C51" w:rsidP="00AF6C5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F6C51">
        <w:rPr>
          <w:rFonts w:ascii="Arial" w:hAnsi="Arial" w:cs="Arial"/>
          <w:color w:val="000000" w:themeColor="text1"/>
          <w:sz w:val="22"/>
          <w:szCs w:val="22"/>
        </w:rPr>
        <w:t xml:space="preserve">Equipment Purchase #1 </w:t>
      </w:r>
      <w:r w:rsidR="00B234F9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AF6C51">
        <w:rPr>
          <w:rFonts w:ascii="Arial" w:hAnsi="Arial" w:cs="Arial"/>
          <w:color w:val="000000" w:themeColor="text1"/>
          <w:sz w:val="22"/>
          <w:szCs w:val="22"/>
        </w:rPr>
        <w:t>Honda Talon 1000x- Fox Live Valve</w:t>
      </w:r>
      <w:r w:rsidR="00B234F9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AF6C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2722" w:rsidRPr="00DF272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AF6C51">
        <w:rPr>
          <w:rFonts w:ascii="Arial" w:hAnsi="Arial" w:cs="Arial"/>
          <w:color w:val="000000" w:themeColor="text1"/>
          <w:sz w:val="22"/>
          <w:szCs w:val="22"/>
        </w:rPr>
        <w:t>Winch, fire extinguisher and mount, side nerf bar, switch plate for winch, spare tire, and spare tire mount are indirect items. Move $2,807 to indirect Grant. The revised totals for this line item are now $32,193 Grant and $0 match.</w:t>
      </w:r>
    </w:p>
    <w:p w14:paraId="2A15B4F0" w14:textId="3EC8F30B" w:rsidR="00946A55" w:rsidRDefault="00AF6C5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F6C51">
        <w:rPr>
          <w:rFonts w:ascii="Arial" w:hAnsi="Arial" w:cs="Arial"/>
          <w:color w:val="000000" w:themeColor="text1"/>
          <w:sz w:val="22"/>
          <w:szCs w:val="22"/>
        </w:rPr>
        <w:t xml:space="preserve">Equipment Purchase #2 </w:t>
      </w:r>
      <w:r w:rsidR="00B234F9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AF6C51">
        <w:rPr>
          <w:rFonts w:ascii="Arial" w:hAnsi="Arial" w:cs="Arial"/>
          <w:color w:val="000000" w:themeColor="text1"/>
          <w:sz w:val="22"/>
          <w:szCs w:val="22"/>
        </w:rPr>
        <w:t>Jeep Gladiator Rubicon 4x4 with long arm</w:t>
      </w:r>
      <w:r w:rsidR="00B234F9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AF6C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2722" w:rsidRPr="00DF272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AF6C51">
        <w:rPr>
          <w:rFonts w:ascii="Arial" w:hAnsi="Arial" w:cs="Arial"/>
          <w:color w:val="000000" w:themeColor="text1"/>
          <w:sz w:val="22"/>
          <w:szCs w:val="22"/>
        </w:rPr>
        <w:t>Winch is indirect. Move $2,285 to indirect Grant. The revised totals for this line item are now $77,715 Grant and $0 match.</w:t>
      </w:r>
    </w:p>
    <w:p w14:paraId="0C83F9E1" w14:textId="77777777" w:rsidR="00075AEA" w:rsidRPr="00075AEA" w:rsidRDefault="00075AEA" w:rsidP="00075AEA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1C4A25B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ACB52AE" w14:textId="77777777" w:rsidR="00075AEA" w:rsidRDefault="00075AEA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3D04222E" w14:textId="3E15F100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AEEC" w14:textId="77777777" w:rsidR="00D6264A" w:rsidRDefault="00D6264A" w:rsidP="0073175F">
      <w:r>
        <w:separator/>
      </w:r>
    </w:p>
  </w:endnote>
  <w:endnote w:type="continuationSeparator" w:id="0">
    <w:p w14:paraId="0B8432BE" w14:textId="77777777" w:rsidR="00D6264A" w:rsidRDefault="00D6264A" w:rsidP="0073175F">
      <w:r>
        <w:continuationSeparator/>
      </w:r>
    </w:p>
  </w:endnote>
  <w:endnote w:type="continuationNotice" w:id="1">
    <w:p w14:paraId="05979218" w14:textId="77777777" w:rsidR="00D6264A" w:rsidRDefault="00D62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B6CB175" w:rsidR="00407912" w:rsidRPr="00407912" w:rsidRDefault="00F60783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Kern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8E45" w14:textId="77777777" w:rsidR="00D6264A" w:rsidRDefault="00D6264A" w:rsidP="0073175F">
      <w:r>
        <w:separator/>
      </w:r>
    </w:p>
  </w:footnote>
  <w:footnote w:type="continuationSeparator" w:id="0">
    <w:p w14:paraId="411DE975" w14:textId="77777777" w:rsidR="00D6264A" w:rsidRDefault="00D6264A" w:rsidP="0073175F">
      <w:r>
        <w:continuationSeparator/>
      </w:r>
    </w:p>
  </w:footnote>
  <w:footnote w:type="continuationNotice" w:id="1">
    <w:p w14:paraId="04FF8355" w14:textId="77777777" w:rsidR="00D6264A" w:rsidRDefault="00D62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6Ut+DS7bzknEgFfwcdz5hdCFLVAz+tcD8S+5+sDtvZd63Wfydc/oysTgIVyyLp/UcjG7kKDCC+kXV0et5Zxevg==" w:salt="LSavU/ROx/1qz8e2UL5F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75AEA"/>
    <w:rsid w:val="000A646B"/>
    <w:rsid w:val="000B3D0B"/>
    <w:rsid w:val="000B3D6C"/>
    <w:rsid w:val="001C389D"/>
    <w:rsid w:val="001E1516"/>
    <w:rsid w:val="001F2C6F"/>
    <w:rsid w:val="001F3F94"/>
    <w:rsid w:val="00215549"/>
    <w:rsid w:val="00251567"/>
    <w:rsid w:val="002C4A70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041EA"/>
    <w:rsid w:val="00842AF1"/>
    <w:rsid w:val="008616EC"/>
    <w:rsid w:val="00877C0F"/>
    <w:rsid w:val="008D3242"/>
    <w:rsid w:val="009460E1"/>
    <w:rsid w:val="00946A55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AF6C51"/>
    <w:rsid w:val="00B00365"/>
    <w:rsid w:val="00B03AD9"/>
    <w:rsid w:val="00B2308F"/>
    <w:rsid w:val="00B234F9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D5457"/>
    <w:rsid w:val="00D059AA"/>
    <w:rsid w:val="00D6264A"/>
    <w:rsid w:val="00D66664"/>
    <w:rsid w:val="00D858A8"/>
    <w:rsid w:val="00DE67A9"/>
    <w:rsid w:val="00DF2722"/>
    <w:rsid w:val="00E11670"/>
    <w:rsid w:val="00E120C9"/>
    <w:rsid w:val="00E53D69"/>
    <w:rsid w:val="00E8133C"/>
    <w:rsid w:val="00E8317A"/>
    <w:rsid w:val="00EA4929"/>
    <w:rsid w:val="00F04D40"/>
    <w:rsid w:val="00F30840"/>
    <w:rsid w:val="00F364DA"/>
    <w:rsid w:val="00F60783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6DD3E2-E591-43B8-8E67-640ED068B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1969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17</cp:revision>
  <dcterms:created xsi:type="dcterms:W3CDTF">2022-04-01T21:58:00Z</dcterms:created>
  <dcterms:modified xsi:type="dcterms:W3CDTF">2022-08-03T22:21:00Z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