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85322" w14:textId="77777777" w:rsidR="00F407F1" w:rsidRPr="00414D4C" w:rsidRDefault="00F407F1" w:rsidP="00F407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20F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Imperial County Sheriff's Office</w:t>
                            </w:r>
                          </w:p>
                          <w:p w14:paraId="2860B7F7" w14:textId="2B4B6F44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07F85322" w14:textId="77777777" w:rsidR="00F407F1" w:rsidRPr="00414D4C" w:rsidRDefault="00F407F1" w:rsidP="00F407F1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320F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Imperial County Sheriff's Office</w:t>
                      </w:r>
                    </w:p>
                    <w:p w14:paraId="2860B7F7" w14:textId="2B4B6F44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2E27E1D" w:rsidR="00F04D40" w:rsidRPr="00685E6E" w:rsidRDefault="00F04D40" w:rsidP="00F04D40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685E6E" w:rsidRPr="00685E6E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685E6E" w:rsidRPr="00685E6E">
        <w:rPr>
          <w:sz w:val="22"/>
          <w:szCs w:val="22"/>
        </w:rPr>
        <w:t>  </w:t>
      </w: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1E17E6AB" w:rsidR="00E8133C" w:rsidRPr="003B5B7D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– OHV Opportunity Ratio. Add </w:t>
      </w:r>
      <w:r w:rsidR="00685E6E">
        <w:rPr>
          <w:rFonts w:ascii="Arial" w:hAnsi="Arial" w:cs="Arial"/>
          <w:sz w:val="22"/>
          <w:szCs w:val="22"/>
        </w:rPr>
        <w:t>2</w:t>
      </w:r>
      <w:r w:rsidRPr="003B5B7D">
        <w:rPr>
          <w:rFonts w:ascii="Arial" w:hAnsi="Arial" w:cs="Arial"/>
          <w:sz w:val="22"/>
          <w:szCs w:val="22"/>
        </w:rPr>
        <w:t xml:space="preserve"> points.</w:t>
      </w:r>
    </w:p>
    <w:p w14:paraId="6FDE7BC9" w14:textId="77777777" w:rsidR="00E53D69" w:rsidRDefault="00E53D69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BD939" w14:textId="77777777" w:rsidR="00F407F1" w:rsidRPr="00B87F70" w:rsidRDefault="00F407F1" w:rsidP="00F407F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Education &amp; Safety, G22-03-09-S01</w:t>
                            </w:r>
                          </w:p>
                          <w:p w14:paraId="3FF7323B" w14:textId="30946B79" w:rsidR="009460E1" w:rsidRPr="00B87F70" w:rsidRDefault="009460E1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48EBD939" w14:textId="77777777" w:rsidR="00F407F1" w:rsidRPr="00B87F70" w:rsidRDefault="00F407F1" w:rsidP="00F407F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Education &amp; Safety, G22-03-09-S01</w:t>
                      </w:r>
                    </w:p>
                    <w:p w14:paraId="3FF7323B" w14:textId="30946B79" w:rsidR="009460E1" w:rsidRPr="00B87F70" w:rsidRDefault="009460E1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05AE4F0C" w14:textId="77777777" w:rsidR="00215549" w:rsidRPr="009460E1" w:rsidRDefault="00215549" w:rsidP="0021554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0B1B2ECB" w14:textId="77777777" w:rsidR="00215549" w:rsidRDefault="00215549" w:rsidP="00215549">
      <w:pPr>
        <w:rPr>
          <w:rFonts w:ascii="Arial" w:hAnsi="Arial" w:cs="Arial"/>
        </w:rPr>
      </w:pPr>
    </w:p>
    <w:p w14:paraId="2CDED466" w14:textId="43671E8F" w:rsidR="00215549" w:rsidRPr="003B5B7D" w:rsidRDefault="00685E6E" w:rsidP="0021554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bookmarkStart w:id="0" w:name="_Hlk110341517"/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A410E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</w:t>
      </w:r>
      <w:r w:rsidR="00D22728">
        <w:rPr>
          <w:rFonts w:ascii="Arial" w:hAnsi="Arial" w:cs="Arial"/>
          <w:color w:val="000000" w:themeColor="text1"/>
          <w:sz w:val="22"/>
          <w:szCs w:val="22"/>
        </w:rPr>
        <w:t>.</w:t>
      </w:r>
    </w:p>
    <w:bookmarkEnd w:id="0"/>
    <w:p w14:paraId="7B871ECC" w14:textId="77777777" w:rsidR="00215549" w:rsidRDefault="00215549" w:rsidP="00215549"/>
    <w:p w14:paraId="09B57ED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2CF7BA3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CC6CFEA" w14:textId="7C8A6CF3" w:rsidR="00215549" w:rsidRPr="00685E6E" w:rsidRDefault="00685E6E" w:rsidP="00685E6E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685E6E">
        <w:rPr>
          <w:rFonts w:ascii="Arial" w:hAnsi="Arial" w:cs="Arial"/>
          <w:bCs/>
          <w:iCs/>
          <w:sz w:val="22"/>
          <w:szCs w:val="22"/>
        </w:rPr>
        <w:t xml:space="preserve">No </w:t>
      </w:r>
      <w:r w:rsidR="007A410E">
        <w:rPr>
          <w:rFonts w:ascii="Arial" w:hAnsi="Arial" w:cs="Arial"/>
          <w:bCs/>
          <w:iCs/>
          <w:sz w:val="22"/>
          <w:szCs w:val="22"/>
        </w:rPr>
        <w:t>c</w:t>
      </w:r>
      <w:r w:rsidRPr="00685E6E">
        <w:rPr>
          <w:rFonts w:ascii="Arial" w:hAnsi="Arial" w:cs="Arial"/>
          <w:bCs/>
          <w:iCs/>
          <w:sz w:val="22"/>
          <w:szCs w:val="22"/>
        </w:rPr>
        <w:t>hange.</w:t>
      </w:r>
    </w:p>
    <w:p w14:paraId="32232A9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A25898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5D1982AA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6B69B4F" w14:textId="5CD5757C" w:rsidR="00215549" w:rsidRPr="00685E6E" w:rsidRDefault="00685E6E" w:rsidP="00685E6E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685E6E">
        <w:rPr>
          <w:rFonts w:ascii="Arial" w:hAnsi="Arial" w:cs="Arial"/>
          <w:bCs/>
          <w:iCs/>
          <w:sz w:val="22"/>
          <w:szCs w:val="22"/>
        </w:rPr>
        <w:t xml:space="preserve">No </w:t>
      </w:r>
      <w:r w:rsidR="007A410E">
        <w:rPr>
          <w:rFonts w:ascii="Arial" w:hAnsi="Arial" w:cs="Arial"/>
          <w:bCs/>
          <w:iCs/>
          <w:sz w:val="22"/>
          <w:szCs w:val="22"/>
        </w:rPr>
        <w:t>c</w:t>
      </w:r>
      <w:r w:rsidRPr="00685E6E">
        <w:rPr>
          <w:rFonts w:ascii="Arial" w:hAnsi="Arial" w:cs="Arial"/>
          <w:bCs/>
          <w:iCs/>
          <w:sz w:val="22"/>
          <w:szCs w:val="22"/>
        </w:rPr>
        <w:t>hange.</w:t>
      </w:r>
    </w:p>
    <w:p w14:paraId="16710097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83060FF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4305DCB2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2F06C22" w14:textId="696B60A8" w:rsidR="00215549" w:rsidRPr="00685E6E" w:rsidRDefault="00685E6E" w:rsidP="00685E6E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685E6E">
        <w:rPr>
          <w:rFonts w:ascii="Arial" w:hAnsi="Arial" w:cs="Arial"/>
          <w:bCs/>
          <w:iCs/>
          <w:sz w:val="22"/>
          <w:szCs w:val="22"/>
        </w:rPr>
        <w:t xml:space="preserve">No </w:t>
      </w:r>
      <w:r w:rsidR="007A410E">
        <w:rPr>
          <w:rFonts w:ascii="Arial" w:hAnsi="Arial" w:cs="Arial"/>
          <w:bCs/>
          <w:iCs/>
          <w:sz w:val="22"/>
          <w:szCs w:val="22"/>
        </w:rPr>
        <w:t>c</w:t>
      </w:r>
      <w:r w:rsidRPr="00685E6E">
        <w:rPr>
          <w:rFonts w:ascii="Arial" w:hAnsi="Arial" w:cs="Arial"/>
          <w:bCs/>
          <w:iCs/>
          <w:sz w:val="22"/>
          <w:szCs w:val="22"/>
        </w:rPr>
        <w:t>hange.</w:t>
      </w:r>
    </w:p>
    <w:p w14:paraId="6C713B87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058874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22509EE3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09EC2EA7" w14:textId="4A2A5280" w:rsidR="00215549" w:rsidRPr="00685E6E" w:rsidRDefault="00685E6E" w:rsidP="00685E6E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685E6E">
        <w:rPr>
          <w:rFonts w:ascii="Arial" w:hAnsi="Arial" w:cs="Arial"/>
          <w:bCs/>
          <w:iCs/>
          <w:sz w:val="22"/>
          <w:szCs w:val="22"/>
        </w:rPr>
        <w:t xml:space="preserve">No </w:t>
      </w:r>
      <w:r w:rsidR="007A410E">
        <w:rPr>
          <w:rFonts w:ascii="Arial" w:hAnsi="Arial" w:cs="Arial"/>
          <w:bCs/>
          <w:iCs/>
          <w:sz w:val="22"/>
          <w:szCs w:val="22"/>
        </w:rPr>
        <w:t>c</w:t>
      </w:r>
      <w:r w:rsidRPr="00685E6E">
        <w:rPr>
          <w:rFonts w:ascii="Arial" w:hAnsi="Arial" w:cs="Arial"/>
          <w:bCs/>
          <w:iCs/>
          <w:sz w:val="22"/>
          <w:szCs w:val="22"/>
        </w:rPr>
        <w:t>hange.</w:t>
      </w:r>
    </w:p>
    <w:p w14:paraId="44C67B62" w14:textId="77777777" w:rsidR="00215549" w:rsidRPr="003676DA" w:rsidRDefault="00215549" w:rsidP="00215549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0D7839B8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584AF68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EE052BD" w14:textId="5E1E8BDF" w:rsidR="00215549" w:rsidRPr="00685E6E" w:rsidRDefault="00685E6E" w:rsidP="00685E6E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685E6E">
        <w:rPr>
          <w:rFonts w:ascii="Arial" w:hAnsi="Arial" w:cs="Arial"/>
          <w:bCs/>
          <w:iCs/>
          <w:sz w:val="22"/>
          <w:szCs w:val="22"/>
        </w:rPr>
        <w:t xml:space="preserve">No </w:t>
      </w:r>
      <w:r w:rsidR="007A410E">
        <w:rPr>
          <w:rFonts w:ascii="Arial" w:hAnsi="Arial" w:cs="Arial"/>
          <w:bCs/>
          <w:iCs/>
          <w:sz w:val="22"/>
          <w:szCs w:val="22"/>
        </w:rPr>
        <w:t>c</w:t>
      </w:r>
      <w:r w:rsidRPr="00685E6E">
        <w:rPr>
          <w:rFonts w:ascii="Arial" w:hAnsi="Arial" w:cs="Arial"/>
          <w:bCs/>
          <w:iCs/>
          <w:sz w:val="22"/>
          <w:szCs w:val="22"/>
        </w:rPr>
        <w:t>hange.</w:t>
      </w:r>
    </w:p>
    <w:p w14:paraId="53136C88" w14:textId="77777777" w:rsidR="00F407F1" w:rsidRDefault="00F407F1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851D476" w14:textId="77777777" w:rsidR="007A410E" w:rsidRDefault="007A410E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101AF4EA" w14:textId="77777777" w:rsidR="007A410E" w:rsidRDefault="007A410E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2A242B9E" w14:textId="77777777" w:rsidR="007A410E" w:rsidRDefault="007A410E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A9060FC" w14:textId="77777777" w:rsidR="00F407F1" w:rsidRDefault="00F407F1" w:rsidP="00F407F1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w:lastRenderedPageBreak/>
        <mc:AlternateContent>
          <mc:Choice Requires="wps">
            <w:drawing>
              <wp:inline distT="0" distB="0" distL="0" distR="0" wp14:anchorId="4E2D6892" wp14:editId="3F1182E1">
                <wp:extent cx="5943600" cy="325755"/>
                <wp:effectExtent l="0" t="0" r="19050" b="1714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lumMod val="20000"/>
                                <a:lumOff val="80000"/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C000">
                                <a:lumMod val="20000"/>
                                <a:lumOff val="80000"/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C000">
                                <a:lumMod val="20000"/>
                                <a:lumOff val="80000"/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8FCB81" w14:textId="77777777" w:rsidR="00F407F1" w:rsidRPr="00B87F70" w:rsidRDefault="00F407F1" w:rsidP="00F407F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Education &amp; Safety, G22-03-09-S02</w:t>
                            </w:r>
                          </w:p>
                          <w:p w14:paraId="6CDF38BB" w14:textId="2DCCF996" w:rsidR="00F407F1" w:rsidRPr="00B87F70" w:rsidRDefault="00F407F1" w:rsidP="00F407F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2D6892" id="Rectangle 10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" fillcolor="#978e74" strokecolor="windowText" strokeweight=".5pt">
                <v:fill color2="#fff4c8" rotate="t" focusposition="1" focussize="" colors="0 #978e74;.5 #dacda8;1 #fff4c8" focus="100%" type="gradientRadial"/>
                <v:textbox>
                  <w:txbxContent>
                    <w:p w14:paraId="2B8FCB81" w14:textId="77777777" w:rsidR="00F407F1" w:rsidRPr="00B87F70" w:rsidRDefault="00F407F1" w:rsidP="00F407F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Education &amp; Safety, G22-03-09-S02</w:t>
                      </w:r>
                    </w:p>
                    <w:p w14:paraId="6CDF38BB" w14:textId="2DCCF996" w:rsidR="00F407F1" w:rsidRPr="00B87F70" w:rsidRDefault="00F407F1" w:rsidP="00F407F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FE5718D" w14:textId="77777777" w:rsidR="00F407F1" w:rsidRDefault="00F407F1" w:rsidP="00F407F1">
      <w:pPr>
        <w:rPr>
          <w:rFonts w:ascii="Arial" w:hAnsi="Arial" w:cs="Arial"/>
          <w:b/>
          <w:i/>
          <w:szCs w:val="22"/>
        </w:rPr>
      </w:pPr>
    </w:p>
    <w:p w14:paraId="4041E512" w14:textId="77777777" w:rsidR="00F407F1" w:rsidRPr="009460E1" w:rsidRDefault="00F407F1" w:rsidP="00F407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3AFDBBE1" w14:textId="77777777" w:rsidR="00F407F1" w:rsidRDefault="00F407F1" w:rsidP="00F407F1">
      <w:pPr>
        <w:rPr>
          <w:rFonts w:ascii="Arial" w:hAnsi="Arial" w:cs="Arial"/>
        </w:rPr>
      </w:pPr>
    </w:p>
    <w:p w14:paraId="331D867F" w14:textId="3F2B6AA1" w:rsidR="00F407F1" w:rsidRPr="00685E6E" w:rsidRDefault="00685E6E" w:rsidP="00685E6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A410E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EBD9539" w14:textId="77777777" w:rsidR="00F407F1" w:rsidRDefault="00F407F1" w:rsidP="00F407F1"/>
    <w:p w14:paraId="1A127271" w14:textId="77777777" w:rsidR="00F407F1" w:rsidRDefault="00F407F1" w:rsidP="00F407F1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0BD1E82" w14:textId="77777777" w:rsidR="00F407F1" w:rsidRDefault="00F407F1" w:rsidP="00F407F1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024849AE" w14:textId="3238A5F6" w:rsidR="00F407F1" w:rsidRPr="00685E6E" w:rsidRDefault="00685E6E" w:rsidP="00685E6E">
      <w:pPr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A410E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2A3F53A1" w14:textId="77777777" w:rsidR="00F407F1" w:rsidRDefault="00F407F1" w:rsidP="00F407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A7822E7" w14:textId="77777777" w:rsidR="00F407F1" w:rsidRDefault="00F407F1" w:rsidP="00F407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4DDFD979" w14:textId="77777777" w:rsidR="00F407F1" w:rsidRDefault="00F407F1" w:rsidP="00F407F1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FA6E3D5" w14:textId="3995BF8C" w:rsidR="00F407F1" w:rsidRPr="00685E6E" w:rsidRDefault="00685E6E" w:rsidP="00685E6E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A410E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07F12EE" w14:textId="77777777" w:rsidR="00F407F1" w:rsidRDefault="00F407F1" w:rsidP="00F407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6062947" w14:textId="77777777" w:rsidR="00F407F1" w:rsidRDefault="00F407F1" w:rsidP="00F407F1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56A4317" w14:textId="77777777" w:rsidR="00F407F1" w:rsidRDefault="00F407F1" w:rsidP="00F407F1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89C88F8" w14:textId="3ED37E7B" w:rsidR="00F407F1" w:rsidRPr="00685E6E" w:rsidRDefault="00685E6E" w:rsidP="00685E6E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A410E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83F741A" w14:textId="77777777" w:rsidR="00F407F1" w:rsidRDefault="00F407F1" w:rsidP="00F407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555D366" w14:textId="77777777" w:rsidR="00F407F1" w:rsidRDefault="00F407F1" w:rsidP="00F407F1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89BD49B" w14:textId="77777777" w:rsidR="00F407F1" w:rsidRDefault="00F407F1" w:rsidP="00F407F1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0D383586" w14:textId="11B299D7" w:rsidR="00F407F1" w:rsidRPr="00685E6E" w:rsidRDefault="00685E6E" w:rsidP="00685E6E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A410E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406A08DB" w14:textId="77777777" w:rsidR="00F407F1" w:rsidRPr="003676DA" w:rsidRDefault="00F407F1" w:rsidP="00F407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3EE295B9" w14:textId="77777777" w:rsidR="00F407F1" w:rsidRDefault="00F407F1" w:rsidP="00F407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0F48C5FD" w14:textId="77777777" w:rsidR="007A410E" w:rsidRDefault="007A410E" w:rsidP="00F407F1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5969DB8" w14:textId="379C3864" w:rsidR="00F407F1" w:rsidRPr="00685E6E" w:rsidRDefault="00685E6E" w:rsidP="00685E6E">
      <w:pPr>
        <w:numPr>
          <w:ilvl w:val="0"/>
          <w:numId w:val="1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A410E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419ADB63" w14:textId="77777777" w:rsidR="00F407F1" w:rsidRDefault="00F407F1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DB01B" w14:textId="77777777" w:rsidR="00F407F1" w:rsidRPr="00B87F70" w:rsidRDefault="00F407F1" w:rsidP="00F407F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G22-03-09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30C6DDF4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30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583DB01B" w14:textId="77777777" w:rsidR="00F407F1" w:rsidRPr="00B87F70" w:rsidRDefault="00F407F1" w:rsidP="00F407F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G22-03-09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30C6DDF4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5D4475AC" w:rsidR="007F05E3" w:rsidRPr="00685E6E" w:rsidRDefault="00685E6E" w:rsidP="00685E6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85E6E"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A410E">
        <w:rPr>
          <w:rFonts w:ascii="Arial" w:hAnsi="Arial" w:cs="Arial"/>
          <w:color w:val="000000" w:themeColor="text1"/>
          <w:sz w:val="22"/>
          <w:szCs w:val="22"/>
        </w:rPr>
        <w:t>c</w:t>
      </w:r>
      <w:r w:rsidRPr="00685E6E"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43EB3FDC" w:rsidR="007F05E3" w:rsidRPr="00685E6E" w:rsidRDefault="00685E6E" w:rsidP="00685E6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85E6E"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A410E">
        <w:rPr>
          <w:rFonts w:ascii="Arial" w:hAnsi="Arial" w:cs="Arial"/>
          <w:color w:val="000000" w:themeColor="text1"/>
          <w:sz w:val="22"/>
          <w:szCs w:val="22"/>
        </w:rPr>
        <w:t>c</w:t>
      </w:r>
      <w:r w:rsidRPr="00685E6E"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2BA037F" w14:textId="7FE3809C" w:rsidR="007B5FF3" w:rsidRDefault="00685E6E" w:rsidP="007F05E3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85E6E"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A410E">
        <w:rPr>
          <w:rFonts w:ascii="Arial" w:hAnsi="Arial" w:cs="Arial"/>
          <w:color w:val="000000" w:themeColor="text1"/>
          <w:sz w:val="22"/>
          <w:szCs w:val="22"/>
        </w:rPr>
        <w:t>c</w:t>
      </w:r>
      <w:r w:rsidRPr="00685E6E">
        <w:rPr>
          <w:rFonts w:ascii="Arial" w:hAnsi="Arial" w:cs="Arial"/>
          <w:color w:val="000000" w:themeColor="text1"/>
          <w:sz w:val="22"/>
          <w:szCs w:val="22"/>
        </w:rPr>
        <w:t>hange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EDE4B03" w14:textId="77777777" w:rsidR="007A410E" w:rsidRPr="007A410E" w:rsidRDefault="007A410E" w:rsidP="007F05E3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</w:p>
    <w:p w14:paraId="4CE65D53" w14:textId="3A9C8C2A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F99A" w14:textId="77777777" w:rsidR="00D022E2" w:rsidRDefault="00D022E2" w:rsidP="0073175F">
      <w:r>
        <w:separator/>
      </w:r>
    </w:p>
  </w:endnote>
  <w:endnote w:type="continuationSeparator" w:id="0">
    <w:p w14:paraId="3F0D869C" w14:textId="77777777" w:rsidR="00D022E2" w:rsidRDefault="00D022E2" w:rsidP="0073175F">
      <w:r>
        <w:continuationSeparator/>
      </w:r>
    </w:p>
  </w:endnote>
  <w:endnote w:type="continuationNotice" w:id="1">
    <w:p w14:paraId="4F8E79F8" w14:textId="77777777" w:rsidR="00D022E2" w:rsidRDefault="00D022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13BFD700" w:rsidR="00407912" w:rsidRPr="00407912" w:rsidRDefault="00F407F1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Imperial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4584" w14:textId="77777777" w:rsidR="00D022E2" w:rsidRDefault="00D022E2" w:rsidP="0073175F">
      <w:r>
        <w:separator/>
      </w:r>
    </w:p>
  </w:footnote>
  <w:footnote w:type="continuationSeparator" w:id="0">
    <w:p w14:paraId="0BB4CECC" w14:textId="77777777" w:rsidR="00D022E2" w:rsidRDefault="00D022E2" w:rsidP="0073175F">
      <w:r>
        <w:continuationSeparator/>
      </w:r>
    </w:p>
  </w:footnote>
  <w:footnote w:type="continuationNotice" w:id="1">
    <w:p w14:paraId="4641AE5C" w14:textId="77777777" w:rsidR="00D022E2" w:rsidRDefault="00D022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94105"/>
    <w:multiLevelType w:val="hybridMultilevel"/>
    <w:tmpl w:val="559CB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10"/>
  </w:num>
  <w:num w:numId="4" w16cid:durableId="938028788">
    <w:abstractNumId w:val="6"/>
  </w:num>
  <w:num w:numId="5" w16cid:durableId="368385571">
    <w:abstractNumId w:val="9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  <w:num w:numId="11" w16cid:durableId="521821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cdJ7fyt6JgoN3YaVgbc3hT4pXXbWEhI3QdL8hsW3HEldemCdCmxWS3TqUoCl/SbinQpclVtLBKPicMXPh4LuYw==" w:salt="52lLW4TK2bfuYo43JYNdg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84E1C"/>
    <w:rsid w:val="001C389D"/>
    <w:rsid w:val="001E1516"/>
    <w:rsid w:val="001F2C6F"/>
    <w:rsid w:val="001F3F94"/>
    <w:rsid w:val="00215549"/>
    <w:rsid w:val="00251567"/>
    <w:rsid w:val="002E180A"/>
    <w:rsid w:val="002E25F3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5E6E"/>
    <w:rsid w:val="00687C41"/>
    <w:rsid w:val="006D2D2E"/>
    <w:rsid w:val="006F5824"/>
    <w:rsid w:val="00707DAC"/>
    <w:rsid w:val="00720A7E"/>
    <w:rsid w:val="0073175F"/>
    <w:rsid w:val="00742E02"/>
    <w:rsid w:val="007A34A5"/>
    <w:rsid w:val="007A410E"/>
    <w:rsid w:val="007B3185"/>
    <w:rsid w:val="007B5FF3"/>
    <w:rsid w:val="007F05E3"/>
    <w:rsid w:val="008150DC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00A72"/>
    <w:rsid w:val="00C1421F"/>
    <w:rsid w:val="00C700C3"/>
    <w:rsid w:val="00D022E2"/>
    <w:rsid w:val="00D059AA"/>
    <w:rsid w:val="00D22728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407F1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C4F132-CBD4-400D-97BA-09FC787A5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95a7bea4-1558-4890-8039-e5ad0ed6992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316</Words>
  <Characters>1802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2114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15</cp:revision>
  <dcterms:created xsi:type="dcterms:W3CDTF">2022-04-01T21:58:00Z</dcterms:created>
  <dcterms:modified xsi:type="dcterms:W3CDTF">2022-08-03T22:15:00Z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