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93ECB" w14:textId="77777777" w:rsidR="0097313C" w:rsidRPr="0097313C" w:rsidRDefault="0097313C" w:rsidP="009731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1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Ridgecrest Police Department</w:t>
                            </w:r>
                          </w:p>
                          <w:p w14:paraId="2860B7F7" w14:textId="55E55F63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B893ECB" w14:textId="77777777" w:rsidR="0097313C" w:rsidRPr="0097313C" w:rsidRDefault="0097313C" w:rsidP="0097313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313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Ridgecrest Police Department</w:t>
                      </w:r>
                    </w:p>
                    <w:p w14:paraId="2860B7F7" w14:textId="55E55F63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1210B1A5" w14:textId="6A9FE9EC" w:rsidR="00A0702D" w:rsidRPr="00765048" w:rsidRDefault="00F04D40" w:rsidP="003E6917">
      <w:pPr>
        <w:pStyle w:val="Default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02759D" w:rsidRPr="0002759D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02759D" w:rsidRPr="0002759D">
        <w:rPr>
          <w:rStyle w:val="normaltextrun"/>
          <w:sz w:val="22"/>
          <w:szCs w:val="22"/>
          <w:shd w:val="clear" w:color="auto" w:fill="FFFFFF"/>
        </w:rPr>
        <w:t>  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32118" w14:textId="77777777" w:rsidR="0097313C" w:rsidRPr="00B87F70" w:rsidRDefault="0097313C" w:rsidP="0097313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G22-03-46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182B33E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7E232118" w14:textId="77777777" w:rsidR="0097313C" w:rsidRPr="00B87F70" w:rsidRDefault="0097313C" w:rsidP="0097313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G22-03-46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182B33E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3193295" w:rsidR="007F05E3" w:rsidRDefault="008163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799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9C64F52" w:rsidR="007F05E3" w:rsidRDefault="008163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799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F7C40E8" w14:textId="77777777" w:rsidR="00A707CB" w:rsidRDefault="00A707C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07CB">
        <w:rPr>
          <w:rFonts w:ascii="Arial" w:hAnsi="Arial" w:cs="Arial"/>
          <w:color w:val="000000" w:themeColor="text1"/>
          <w:sz w:val="22"/>
          <w:szCs w:val="22"/>
        </w:rPr>
        <w:t>Equipment Purchase #1 "OHV Side by Side ATV" – Applicant stated vehicle will be used for LE 90% of the time. Deduct 10% from line item. Deduct $0 Grant and $4,650 match. Revised total for this line item is now Grant $41,850 and match $0.</w:t>
      </w:r>
    </w:p>
    <w:p w14:paraId="2BBAD552" w14:textId="77777777" w:rsidR="00A707CB" w:rsidRDefault="00A707C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07CB">
        <w:rPr>
          <w:rFonts w:ascii="Arial" w:hAnsi="Arial" w:cs="Arial"/>
          <w:color w:val="000000" w:themeColor="text1"/>
          <w:sz w:val="22"/>
          <w:szCs w:val="22"/>
        </w:rPr>
        <w:t xml:space="preserve">Others #2 "Enclosed Cargo Trailer" – Applicant increased the line item without receiving a </w:t>
      </w:r>
      <w:proofErr w:type="gramStart"/>
      <w:r w:rsidRPr="00A707CB">
        <w:rPr>
          <w:rFonts w:ascii="Arial" w:hAnsi="Arial" w:cs="Arial"/>
          <w:color w:val="000000" w:themeColor="text1"/>
          <w:sz w:val="22"/>
          <w:szCs w:val="22"/>
        </w:rPr>
        <w:t>Division</w:t>
      </w:r>
      <w:proofErr w:type="gramEnd"/>
      <w:r w:rsidRPr="00A707CB">
        <w:rPr>
          <w:rFonts w:ascii="Arial" w:hAnsi="Arial" w:cs="Arial"/>
          <w:color w:val="000000" w:themeColor="text1"/>
          <w:sz w:val="22"/>
          <w:szCs w:val="22"/>
        </w:rPr>
        <w:t xml:space="preserve"> or public comment. Line item is </w:t>
      </w:r>
      <w:proofErr w:type="gramStart"/>
      <w:r w:rsidRPr="00A707CB">
        <w:rPr>
          <w:rFonts w:ascii="Arial" w:hAnsi="Arial" w:cs="Arial"/>
          <w:color w:val="000000" w:themeColor="text1"/>
          <w:sz w:val="22"/>
          <w:szCs w:val="22"/>
        </w:rPr>
        <w:t>reverted back</w:t>
      </w:r>
      <w:proofErr w:type="gramEnd"/>
      <w:r w:rsidRPr="00A707CB">
        <w:rPr>
          <w:rFonts w:ascii="Arial" w:hAnsi="Arial" w:cs="Arial"/>
          <w:color w:val="000000" w:themeColor="text1"/>
          <w:sz w:val="22"/>
          <w:szCs w:val="22"/>
        </w:rPr>
        <w:t xml:space="preserve"> to the original preliminary Application request of $15,000. Deduct $1,000 match. Applicant stated trailer will be used for LE 90% of the time. Deduct 10% from line item. Deduct $900 Grant and $600 match. Revised total for this line item is now Grant $13,500 and match $0.</w:t>
      </w:r>
    </w:p>
    <w:p w14:paraId="73FA148A" w14:textId="77777777" w:rsidR="00765048" w:rsidRDefault="00A707C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07CB">
        <w:rPr>
          <w:rFonts w:ascii="Arial" w:hAnsi="Arial" w:cs="Arial"/>
          <w:color w:val="000000" w:themeColor="text1"/>
          <w:sz w:val="22"/>
          <w:szCs w:val="22"/>
        </w:rPr>
        <w:t>Indirect – Applicant has now exceeded the 15% maximum allowable. Deduct $0 Grant and $135 Indirect match. Revised total for this line item is now Grant $0 and match $13,616.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0A111EE" w14:textId="77777777" w:rsidR="00765048" w:rsidRDefault="00765048" w:rsidP="0076504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F4F1979" w14:textId="77777777" w:rsidR="00765048" w:rsidRDefault="00A707CB" w:rsidP="0076504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707CB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60F90B60" w14:textId="77777777" w:rsidR="00765048" w:rsidRDefault="00A707CB" w:rsidP="0076504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707CB">
        <w:rPr>
          <w:rFonts w:ascii="Arial" w:hAnsi="Arial" w:cs="Arial"/>
          <w:color w:val="000000" w:themeColor="text1"/>
          <w:sz w:val="22"/>
          <w:szCs w:val="22"/>
        </w:rPr>
        <w:t>Grant Request: $90,776</w:t>
      </w:r>
    </w:p>
    <w:p w14:paraId="34A64CC4" w14:textId="77777777" w:rsidR="00765048" w:rsidRDefault="00A707CB" w:rsidP="0076504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707CB">
        <w:rPr>
          <w:rFonts w:ascii="Arial" w:hAnsi="Arial" w:cs="Arial"/>
          <w:color w:val="000000" w:themeColor="text1"/>
          <w:sz w:val="22"/>
          <w:szCs w:val="22"/>
        </w:rPr>
        <w:t>Match: $33,488</w:t>
      </w:r>
    </w:p>
    <w:p w14:paraId="535B2CFB" w14:textId="4D363BF0" w:rsidR="003E6917" w:rsidRDefault="00A707CB" w:rsidP="0076504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707CB">
        <w:rPr>
          <w:rFonts w:ascii="Arial" w:hAnsi="Arial" w:cs="Arial"/>
          <w:color w:val="000000" w:themeColor="text1"/>
          <w:sz w:val="22"/>
          <w:szCs w:val="22"/>
        </w:rPr>
        <w:t>Total Project Cost: $124,264</w:t>
      </w:r>
    </w:p>
    <w:p w14:paraId="695E8E68" w14:textId="77777777" w:rsidR="00816392" w:rsidRPr="00816392" w:rsidRDefault="00816392" w:rsidP="00816392">
      <w:pPr>
        <w:tabs>
          <w:tab w:val="num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06C875C8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 xml:space="preserve">Basic Law Enforcement Vehicle Upgrades for vehicles not being </w:t>
      </w:r>
      <w:r w:rsidRPr="005B215A">
        <w:rPr>
          <w:rFonts w:ascii="Arial" w:hAnsi="Arial" w:cs="Arial"/>
          <w:sz w:val="22"/>
          <w:szCs w:val="22"/>
        </w:rPr>
        <w:lastRenderedPageBreak/>
        <w:t>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A988" w14:textId="77777777" w:rsidR="00CC3DBB" w:rsidRDefault="00CC3DBB" w:rsidP="0073175F">
      <w:r>
        <w:separator/>
      </w:r>
    </w:p>
  </w:endnote>
  <w:endnote w:type="continuationSeparator" w:id="0">
    <w:p w14:paraId="53EBB66B" w14:textId="77777777" w:rsidR="00CC3DBB" w:rsidRDefault="00CC3DBB" w:rsidP="0073175F">
      <w:r>
        <w:continuationSeparator/>
      </w:r>
    </w:p>
  </w:endnote>
  <w:endnote w:type="continuationNotice" w:id="1">
    <w:p w14:paraId="7200F385" w14:textId="77777777" w:rsidR="00CC3DBB" w:rsidRDefault="00CC3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641EDF8" w:rsidR="00407912" w:rsidRPr="00407912" w:rsidRDefault="0097313C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94373">
      <w:rPr>
        <w:rFonts w:ascii="Arial" w:hAnsi="Arial" w:cs="Arial"/>
        <w:sz w:val="22"/>
        <w:szCs w:val="22"/>
      </w:rPr>
      <w:t>Ridgecrest Police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D177" w14:textId="77777777" w:rsidR="00CC3DBB" w:rsidRDefault="00CC3DBB" w:rsidP="0073175F">
      <w:r>
        <w:separator/>
      </w:r>
    </w:p>
  </w:footnote>
  <w:footnote w:type="continuationSeparator" w:id="0">
    <w:p w14:paraId="6E9A7094" w14:textId="77777777" w:rsidR="00CC3DBB" w:rsidRDefault="00CC3DBB" w:rsidP="0073175F">
      <w:r>
        <w:continuationSeparator/>
      </w:r>
    </w:p>
  </w:footnote>
  <w:footnote w:type="continuationNotice" w:id="1">
    <w:p w14:paraId="1C627BCA" w14:textId="77777777" w:rsidR="00CC3DBB" w:rsidRDefault="00CC3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mo4iTkJDCw9B4NrbsH+8Hdp1YIdzJXfJEXeGfT0DOCHh+7oNA48T4ke9B8utFU6dgtqNJthF6YIHh0SDINmQZg==" w:salt="KaU9PJ5K9U/dYgFjR9vfF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2759D"/>
    <w:rsid w:val="00042577"/>
    <w:rsid w:val="00074C8D"/>
    <w:rsid w:val="000B3D0B"/>
    <w:rsid w:val="000B3D6C"/>
    <w:rsid w:val="0012799D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E6917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65048"/>
    <w:rsid w:val="007A34A5"/>
    <w:rsid w:val="007B3185"/>
    <w:rsid w:val="007F05E3"/>
    <w:rsid w:val="00816392"/>
    <w:rsid w:val="00842AF1"/>
    <w:rsid w:val="008616EC"/>
    <w:rsid w:val="00877C0F"/>
    <w:rsid w:val="008D3242"/>
    <w:rsid w:val="009460E1"/>
    <w:rsid w:val="0097313C"/>
    <w:rsid w:val="009B0EDD"/>
    <w:rsid w:val="009B5360"/>
    <w:rsid w:val="009C76D5"/>
    <w:rsid w:val="009E0A6D"/>
    <w:rsid w:val="009E630B"/>
    <w:rsid w:val="00A0702D"/>
    <w:rsid w:val="00A707C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C3DBB"/>
    <w:rsid w:val="00CF429B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2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172A4-20C4-485F-ADB6-EE717263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5a7bea4-1558-4890-8039-e5ad0ed699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2399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17</cp:revision>
  <dcterms:created xsi:type="dcterms:W3CDTF">2022-04-01T21:58:00Z</dcterms:created>
  <dcterms:modified xsi:type="dcterms:W3CDTF">2022-08-03T19:25:00Z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