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22124" w14:textId="77777777" w:rsidR="00AF2F92" w:rsidRPr="00414D4C" w:rsidRDefault="00AF2F92" w:rsidP="00AF2F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372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Los Angeles Police Department</w:t>
                            </w:r>
                          </w:p>
                          <w:p w14:paraId="2860B7F7" w14:textId="4AA31DFC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6EC22124" w14:textId="77777777" w:rsidR="00AF2F92" w:rsidRPr="00414D4C" w:rsidRDefault="00AF2F92" w:rsidP="00AF2F9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5372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Los Angeles Police Department</w:t>
                      </w:r>
                    </w:p>
                    <w:p w14:paraId="2860B7F7" w14:textId="4AA31DFC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57B18D53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217A4D">
          <w:rPr>
            <w:rStyle w:val="normaltextrun"/>
            <w:color w:val="0000FF"/>
            <w:sz w:val="22"/>
            <w:szCs w:val="22"/>
            <w:u w:val="single"/>
            <w:shd w:val="clear" w:color="auto" w:fill="FFFFFF"/>
          </w:rPr>
          <w:t>https://ohv.parks.ca.gov/pages/1140/files/G22%20Regulations_w_TOC_ADA.pdf</w:t>
        </w:r>
      </w:hyperlink>
      <w:r w:rsidR="00217A4D">
        <w:rPr>
          <w:rStyle w:val="normaltextrun"/>
          <w:sz w:val="22"/>
          <w:szCs w:val="22"/>
          <w:shd w:val="clear" w:color="auto" w:fill="FFFFFF"/>
        </w:rPr>
        <w:t>  </w:t>
      </w:r>
    </w:p>
    <w:p w14:paraId="6FDE7BC9" w14:textId="77777777" w:rsidR="00E53D69" w:rsidRDefault="00E53D69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53FBB57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52EEC73E" wp14:editId="2D5E7D4D">
                <wp:extent cx="5943600" cy="325755"/>
                <wp:effectExtent l="0" t="0" r="19050" b="1714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7E7FD" w14:textId="77777777" w:rsidR="00AF2F92" w:rsidRPr="00B87F70" w:rsidRDefault="00AF2F92" w:rsidP="00AF2F9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Education &amp; Safety, G22-03-66-S01</w:t>
                            </w:r>
                          </w:p>
                          <w:p w14:paraId="3FF7323B" w14:textId="1E834A59" w:rsidR="009460E1" w:rsidRPr="00B87F70" w:rsidRDefault="009460E1" w:rsidP="009460E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EC73E" id="Rectangle 4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TEKQMAAPgHAAAOAAAAZHJzL2Uyb0RvYy54bWy0VVtP2zAUfp+0/2DlHdI7UJGiCsQ0iQEC&#10;Jp5dx2ksObZnu23Yr99n59KKsUlD4yWxz83nfP58zvlFXUmy5dYJrbJkeDxICFdM50Kts+T70/XR&#10;aUKcpyqnUiueJS/cJReLz5/Od2bOR7rUMueWIIhy853JktJ7M09Tx0peUXesDVdQFtpW1GNr12lu&#10;6Q7RK5mOBoNZutM2N1Yz7hykV40yWcT4RcGZvysKxz2RWYLcfPza+F2Fb7o4p/O1paYUrE2DviOL&#10;igqFQ/tQV9RTsrHit1CVYFY7XfhjpqtUF4VgPNaAaoaDV9U8ltTwWAvAcaaHyf2/sOx2+2juLWDY&#10;GTd3WIYq6sJW4Y/8SB3BeunB4rUnDMLp2WQ8GwBTBt14ND2ZTgOa6d7bWOe/cF2RsMgSi8uIGNHt&#10;jfONaWfSQpdfCylJIQWYoMCXhFjtn4UvIxLgV4Oxg3/0cMRogDGI4sgZfikt2VLcNmWMKz+JKrmp&#10;vum8kYM1yDreO8RgRyM+3YtdSXPeSMcHUur7GMPhtA2CcvtzY/Frd5hZMPu47GYniN+U4t6T3TBk&#10;93HpteEj1P+QHyBddzdsqC9J+GQJE5bJ8BrovABLnvQD+BSedXsMwXven4ggwS1YeyF5tAUHjzpj&#10;tIBu3TARPSCyL3hIRXZZMhtPW2y0FL2uv+2GIL4etqx3eyscLhXYsH9SceVfJG/CP/CCiByPaPRn&#10;5jZcP+Biw6Um2z6LyDmpELADpo/dBgid9PWr6HIOQLauPDbL3vkvrOice494sla+d66E0vatyqTv&#10;nIvGvgOpgSag5OtVDWzCW0epQbLS+cu9DZ0gdiJn2LVAQ7mhzt9Ti26NHoQJ5O/wKaTGzel2lZBS&#10;259vyYM9mii0Cdmh+2eJ+7GhFg1HflXoKGfDySSMi7iZTE9G2NhDzepQozbVpQ5MxKwzLC6DvZfd&#10;srC6esagWoZToaKK4Wxw2ttuc+mxhwqjjvHlMq4xIkDiG/VoWAgecA4N86l+pta0XdWjH9/qblLQ&#10;+avm2tgGT6WXG68LETvvHtf2BjBeIpXaURjm1+E+Wu0H9uIXAAAA//8DAFBLAwQUAAYACAAAACEA&#10;Y0+khtoAAAAEAQAADwAAAGRycy9kb3ducmV2LnhtbEyPQUsDMRCF74L/IYzgRWy2lhZdN1tEqBe9&#10;2AriLU3G3cVkEpNsu/57Ry96efB4w3vfNOvJO3HAlIdACuazCgSSCXagTsHLbnN5DSIXTVa7QKjg&#10;CzOs29OTRtc2HOkZD9vSCS6hXGsFfSmxljKbHr3OsxCROHsPyevCNnXSJn3kcu/kVVWtpNcD8UKv&#10;I973aD62o1dgXp/ycmMe0tsnjfLi0cVq2EWlzs+mu1sQBafydww/+IwOLTPtw0g2C6eAHym/ytnN&#10;YsV2r2A5X4BsG/kfvv0GAAD//wMAUEsBAi0AFAAGAAgAAAAhALaDOJL+AAAA4QEAABMAAAAAAAAA&#10;AAAAAAAAAAAAAFtDb250ZW50X1R5cGVzXS54bWxQSwECLQAUAAYACAAAACEAOP0h/9YAAACUAQAA&#10;CwAAAAAAAAAAAAAAAAAvAQAAX3JlbHMvLnJlbHNQSwECLQAUAAYACAAAACEAzTNUxCkDAAD4BwAA&#10;DgAAAAAAAAAAAAAAAAAuAgAAZHJzL2Uyb0RvYy54bWxQSwECLQAUAAYACAAAACEAY0+khtoAAAAE&#10;AQAADwAAAAAAAAAAAAAAAACDBQAAZHJzL2Rvd25yZXYueG1sUEsFBgAAAAAEAAQA8wAAAIoGAAAA&#10;AA==&#10;" fillcolor="#fff2cc [663]" strokecolor="black [3213]" strokeweight=".5pt">
                <v:fill color2="#fff2cc [663]" rotate="t" focusposition="1" focussize="" colors="0 #978e74;.5 #dacda8;1 #fff4c8" focus="100%" type="gradientRadial"/>
                <v:textbox>
                  <w:txbxContent>
                    <w:p w14:paraId="2DC7E7FD" w14:textId="77777777" w:rsidR="00AF2F92" w:rsidRPr="00B87F70" w:rsidRDefault="00AF2F92" w:rsidP="00AF2F9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Education &amp; Safety, G22-03-66-S01</w:t>
                      </w:r>
                    </w:p>
                    <w:p w14:paraId="3FF7323B" w14:textId="1E834A59" w:rsidR="009460E1" w:rsidRPr="00B87F70" w:rsidRDefault="009460E1" w:rsidP="009460E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902D30B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</w:p>
    <w:p w14:paraId="05AE4F0C" w14:textId="77777777" w:rsidR="00215549" w:rsidRPr="009460E1" w:rsidRDefault="00215549" w:rsidP="0021554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0B1B2ECB" w14:textId="77777777" w:rsidR="00215549" w:rsidRDefault="00215549" w:rsidP="00215549">
      <w:pPr>
        <w:rPr>
          <w:rFonts w:ascii="Arial" w:hAnsi="Arial" w:cs="Arial"/>
        </w:rPr>
      </w:pPr>
    </w:p>
    <w:p w14:paraId="2CDED466" w14:textId="7E88CA5D" w:rsidR="00215549" w:rsidRPr="003B5B7D" w:rsidRDefault="00C037F5" w:rsidP="00215549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D6B18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7B871ECC" w14:textId="77777777" w:rsidR="00215549" w:rsidRDefault="00215549" w:rsidP="00215549"/>
    <w:p w14:paraId="09B57ED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12CF7BA3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3CC6CFEA" w14:textId="01B03535" w:rsidR="00215549" w:rsidRPr="005246F7" w:rsidRDefault="00C037F5" w:rsidP="00215549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D6B18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32232A9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A25898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5D1982AA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36B69B4F" w14:textId="783B9FF1" w:rsidR="00215549" w:rsidRPr="00F30840" w:rsidRDefault="00C037F5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D6B18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6710097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83060FF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4305DCB2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2F06C22" w14:textId="4F014636" w:rsidR="00215549" w:rsidRPr="005246F7" w:rsidRDefault="00C037F5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D6B18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C713B87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F058874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22509EE3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09EC2EA7" w14:textId="3E5F11FF" w:rsidR="00215549" w:rsidRPr="005246F7" w:rsidRDefault="00C037F5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D6B18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44C67B62" w14:textId="77777777" w:rsidR="00215549" w:rsidRPr="003676DA" w:rsidRDefault="00215549" w:rsidP="00215549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0D7839B8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584AF68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4EE052BD" w14:textId="56EAE600" w:rsidR="00215549" w:rsidRDefault="00B57371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B57371">
        <w:rPr>
          <w:rFonts w:ascii="Arial" w:hAnsi="Arial" w:cs="Arial"/>
          <w:bCs/>
          <w:iCs/>
          <w:sz w:val="22"/>
          <w:szCs w:val="22"/>
        </w:rPr>
        <w:t>#3 – Applicant has been responsive. Add 3 points.</w:t>
      </w:r>
    </w:p>
    <w:p w14:paraId="7489DFDE" w14:textId="0D5D89EC" w:rsidR="00804D77" w:rsidRPr="00804D77" w:rsidRDefault="00804D77" w:rsidP="00804D77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804D77">
        <w:rPr>
          <w:rFonts w:ascii="Arial" w:hAnsi="Arial" w:cs="Arial"/>
          <w:bCs/>
          <w:iCs/>
          <w:sz w:val="22"/>
          <w:szCs w:val="22"/>
        </w:rPr>
        <w:t xml:space="preserve">#4 – Narrative does not support </w:t>
      </w:r>
      <w:r>
        <w:rPr>
          <w:rFonts w:ascii="Arial" w:hAnsi="Arial" w:cs="Arial"/>
          <w:bCs/>
          <w:iCs/>
          <w:sz w:val="22"/>
          <w:szCs w:val="22"/>
        </w:rPr>
        <w:t>“</w:t>
      </w:r>
      <w:r w:rsidRPr="00804D77">
        <w:rPr>
          <w:rFonts w:ascii="Arial" w:hAnsi="Arial" w:cs="Arial"/>
          <w:bCs/>
          <w:iCs/>
          <w:sz w:val="22"/>
          <w:szCs w:val="22"/>
        </w:rPr>
        <w:t>CEMP</w:t>
      </w:r>
      <w:r>
        <w:rPr>
          <w:rFonts w:ascii="Arial" w:hAnsi="Arial" w:cs="Arial"/>
          <w:bCs/>
          <w:iCs/>
          <w:sz w:val="22"/>
          <w:szCs w:val="22"/>
        </w:rPr>
        <w:t>”</w:t>
      </w:r>
      <w:r w:rsidRPr="00804D77">
        <w:rPr>
          <w:rFonts w:ascii="Arial" w:hAnsi="Arial" w:cs="Arial"/>
          <w:bCs/>
          <w:iCs/>
          <w:sz w:val="22"/>
          <w:szCs w:val="22"/>
        </w:rPr>
        <w:t xml:space="preserve"> as a partner organization. EMT services are not part of the Project scope.</w:t>
      </w:r>
      <w:r w:rsidR="00C037F5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804D77">
        <w:rPr>
          <w:rFonts w:ascii="Arial" w:hAnsi="Arial" w:cs="Arial"/>
          <w:bCs/>
          <w:iCs/>
          <w:sz w:val="22"/>
          <w:szCs w:val="22"/>
        </w:rPr>
        <w:t>Deduct 1 point.</w:t>
      </w:r>
    </w:p>
    <w:p w14:paraId="685E3005" w14:textId="1FBFB58F" w:rsidR="00804D77" w:rsidRPr="00804D77" w:rsidRDefault="00804D77" w:rsidP="00804D77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804D77">
        <w:rPr>
          <w:rFonts w:ascii="Arial" w:hAnsi="Arial" w:cs="Arial"/>
          <w:bCs/>
          <w:iCs/>
          <w:sz w:val="22"/>
          <w:szCs w:val="22"/>
        </w:rPr>
        <w:t>#6 – Narrative does not support the selection.</w:t>
      </w:r>
      <w:r w:rsidR="00C037F5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804D77">
        <w:rPr>
          <w:rFonts w:ascii="Arial" w:hAnsi="Arial" w:cs="Arial"/>
          <w:bCs/>
          <w:iCs/>
          <w:sz w:val="22"/>
          <w:szCs w:val="22"/>
        </w:rPr>
        <w:t>Public meeting occurred after filing of the preliminary Application deadline and Applicant did not provide number of participants that attended.</w:t>
      </w:r>
      <w:r w:rsidR="00C037F5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804D77">
        <w:rPr>
          <w:rFonts w:ascii="Arial" w:hAnsi="Arial" w:cs="Arial"/>
          <w:bCs/>
          <w:iCs/>
          <w:sz w:val="22"/>
          <w:szCs w:val="22"/>
        </w:rPr>
        <w:t>Deduct 1 point.</w:t>
      </w:r>
    </w:p>
    <w:p w14:paraId="1B5D2C70" w14:textId="00653112" w:rsidR="00804D77" w:rsidRPr="005246F7" w:rsidRDefault="00804D77" w:rsidP="00804D77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804D77">
        <w:rPr>
          <w:rFonts w:ascii="Arial" w:hAnsi="Arial" w:cs="Arial"/>
          <w:bCs/>
          <w:iCs/>
          <w:sz w:val="22"/>
          <w:szCs w:val="22"/>
        </w:rPr>
        <w:t>#8 – The selection of ''Outreach booths/Exhibits'' is not part of the Project scope and Applicant's narrative does not support the selection of ''Interpretive talks, rides, events.'' Deduct 4 points.</w:t>
      </w:r>
    </w:p>
    <w:p w14:paraId="300D53A6" w14:textId="77777777" w:rsidR="00457CF1" w:rsidRPr="00215549" w:rsidRDefault="00457CF1" w:rsidP="00215549">
      <w:pPr>
        <w:rPr>
          <w:rFonts w:ascii="Arial" w:hAnsi="Arial" w:cs="Arial"/>
          <w:sz w:val="22"/>
          <w:szCs w:val="22"/>
        </w:rPr>
      </w:pP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w:lastRenderedPageBreak/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A7E14" w14:textId="77777777" w:rsidR="00AF2F92" w:rsidRPr="00B87F70" w:rsidRDefault="00AF2F92" w:rsidP="00AF2F9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G22-03-66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5B7E9BC3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K8KA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QINSg2Spi5d7GzpB7ETOsGuBhnJDnb+nFt0aPQgTyN/hU0qNm9PtKiGV&#10;tj/fkgd7NFFoE7JF988T92NNLRqO/KrQUc6Gk0kYF3EzyU5G2NhDzfJQo9b1pQ5MxKwzLC6DvZfd&#10;srS6fsagWoRToaKK4Wxw2ttuc+mxhwqjjvHFIq4xIkDiG/VoWNf7QsN82j1Ta9qu6tGPb3U3Kejs&#10;VXNtbMMNKb1Ye12K2Hn3uLY3gPESqdSOwjC/DvfRaj+w578AAAD//wMAUEsDBBQABgAIAAAAIQB5&#10;/S+t2QAAAAQBAAAPAAAAZHJzL2Rvd25yZXYueG1sTI+xTsNAEER7JP7htEh05JxEBOz4HCEClSsS&#10;GrqNb2Nb+PYs38UxfD0LDWlGGs1q5m2+mVynRhpC69nAfJaAIq68bbk28L5/vXsEFSKyxc4zGfii&#10;AJvi+irHzPozv9G4i7WSEg4ZGmhi7DOtQ9WQwzDzPbFkRz84jGKHWtsBz1LuOr1IkpV22LIsNNjT&#10;c0PV5+7kDGxd91LSx3dZbh8Sv0etF2k6GnN7Mz2tQUWa4v8x/OILOhTCdPAntkF1BuSR+KeSpcuV&#10;2IOB+/kSdJHrS/jiBwAA//8DAFBLAQItABQABgAIAAAAIQC2gziS/gAAAOEBAAATAAAAAAAAAAAA&#10;AAAAAAAAAABbQ29udGVudF9UeXBlc10ueG1sUEsBAi0AFAAGAAgAAAAhADj9If/WAAAAlAEAAAsA&#10;AAAAAAAAAAAAAAAALwEAAF9yZWxzLy5yZWxzUEsBAi0AFAAGAAgAAAAhANYQIrwoAwAA+AcAAA4A&#10;AAAAAAAAAAAAAAAALgIAAGRycy9lMm9Eb2MueG1sUEsBAi0AFAAGAAgAAAAhAHn9L63ZAAAABAEA&#10;AA8AAAAAAAAAAAAAAAAAggUAAGRycy9kb3ducmV2LnhtbFBLBQYAAAAABAAEAPMAAACI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32A7E14" w14:textId="77777777" w:rsidR="00AF2F92" w:rsidRPr="00B87F70" w:rsidRDefault="00AF2F92" w:rsidP="00AF2F9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G22-03-66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5B7E9BC3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69E0F01C" w:rsidR="007F05E3" w:rsidRDefault="00907E64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D6B18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3C937C96" w:rsidR="007F05E3" w:rsidRDefault="00907E64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D6B18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986992C" w14:textId="2D185F08" w:rsidR="006A6B7F" w:rsidRPr="00C037F5" w:rsidRDefault="00907E64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D6B18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40EAFE20" w14:textId="77777777" w:rsidR="006A6B7F" w:rsidRDefault="006A6B7F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6FFFBC62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Hand Held</w:t>
      </w:r>
      <w:proofErr w:type="gramEnd"/>
      <w:r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B939F" w14:textId="77777777" w:rsidR="00A16C93" w:rsidRDefault="00A16C93" w:rsidP="0073175F">
      <w:r>
        <w:separator/>
      </w:r>
    </w:p>
  </w:endnote>
  <w:endnote w:type="continuationSeparator" w:id="0">
    <w:p w14:paraId="4F69CA52" w14:textId="77777777" w:rsidR="00A16C93" w:rsidRDefault="00A16C93" w:rsidP="0073175F">
      <w:r>
        <w:continuationSeparator/>
      </w:r>
    </w:p>
  </w:endnote>
  <w:endnote w:type="continuationNotice" w:id="1">
    <w:p w14:paraId="589EDAAE" w14:textId="77777777" w:rsidR="00A16C93" w:rsidRDefault="00A16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0D1491DE" w:rsidR="00407912" w:rsidRPr="00407912" w:rsidRDefault="00AF2F92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A13B5A">
      <w:rPr>
        <w:rFonts w:ascii="Arial" w:hAnsi="Arial" w:cs="Arial"/>
        <w:sz w:val="22"/>
        <w:szCs w:val="22"/>
      </w:rPr>
      <w:t>Los Angeles Police Department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CA10" w14:textId="77777777" w:rsidR="00A16C93" w:rsidRDefault="00A16C93" w:rsidP="0073175F">
      <w:r>
        <w:separator/>
      </w:r>
    </w:p>
  </w:footnote>
  <w:footnote w:type="continuationSeparator" w:id="0">
    <w:p w14:paraId="336F2162" w14:textId="77777777" w:rsidR="00A16C93" w:rsidRDefault="00A16C93" w:rsidP="0073175F">
      <w:r>
        <w:continuationSeparator/>
      </w:r>
    </w:p>
  </w:footnote>
  <w:footnote w:type="continuationNotice" w:id="1">
    <w:p w14:paraId="17F2A4A3" w14:textId="77777777" w:rsidR="00A16C93" w:rsidRDefault="00A16C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ZXrrMLyTrDFuMQLx8JmWWyaShB7R8EVBVg09cCOPri2lX8wN5iz1g1hp4X3EiG52bm0kXXpkwvx2i8qcNlJgKQ==" w:salt="WNEIDwy4fNrEdtZet11+d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C389D"/>
    <w:rsid w:val="001E1516"/>
    <w:rsid w:val="001F2C6F"/>
    <w:rsid w:val="001F3F94"/>
    <w:rsid w:val="00215549"/>
    <w:rsid w:val="00217A4D"/>
    <w:rsid w:val="00251567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3F3144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87C41"/>
    <w:rsid w:val="006A6B7F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04D77"/>
    <w:rsid w:val="00842AF1"/>
    <w:rsid w:val="008616EC"/>
    <w:rsid w:val="00877C0F"/>
    <w:rsid w:val="008D3242"/>
    <w:rsid w:val="00907E64"/>
    <w:rsid w:val="009460E1"/>
    <w:rsid w:val="009B0EDD"/>
    <w:rsid w:val="009B5360"/>
    <w:rsid w:val="009C76D5"/>
    <w:rsid w:val="009E0A6D"/>
    <w:rsid w:val="009E630B"/>
    <w:rsid w:val="00A16C93"/>
    <w:rsid w:val="00A72250"/>
    <w:rsid w:val="00A86CD2"/>
    <w:rsid w:val="00A9054D"/>
    <w:rsid w:val="00AD2CD2"/>
    <w:rsid w:val="00AF2F92"/>
    <w:rsid w:val="00B00365"/>
    <w:rsid w:val="00B2308F"/>
    <w:rsid w:val="00B23CD2"/>
    <w:rsid w:val="00B47F58"/>
    <w:rsid w:val="00B57371"/>
    <w:rsid w:val="00B71734"/>
    <w:rsid w:val="00B723AA"/>
    <w:rsid w:val="00B75280"/>
    <w:rsid w:val="00B87F70"/>
    <w:rsid w:val="00B93326"/>
    <w:rsid w:val="00C037F5"/>
    <w:rsid w:val="00C1421F"/>
    <w:rsid w:val="00C55BD7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D6B18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17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0ABF47-F06F-4431-BAC6-18BE0171C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6B057-8943-48C7-83C8-AED4D63D0AB3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95a7bea4-1558-4890-8039-e5ad0ed69925"/>
  </ds:schemaRefs>
</ds:datastoreItem>
</file>

<file path=customXml/itemProps4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352</Words>
  <Characters>2009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2357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18</cp:revision>
  <dcterms:created xsi:type="dcterms:W3CDTF">2022-04-01T21:58:00Z</dcterms:created>
  <dcterms:modified xsi:type="dcterms:W3CDTF">2022-08-03T17:57:00Z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