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066A" w14:textId="77777777" w:rsidR="000C2123" w:rsidRPr="00414D4C" w:rsidRDefault="000C2123" w:rsidP="000C21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6B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City of Porterville Parks and Leisure Services</w:t>
                            </w:r>
                          </w:p>
                          <w:p w14:paraId="2860B7F7" w14:textId="0C3C5560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1A4066A" w14:textId="77777777" w:rsidR="000C2123" w:rsidRPr="00414D4C" w:rsidRDefault="000C2123" w:rsidP="000C212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6B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City of Porterville Parks and Leisure Services</w:t>
                      </w:r>
                    </w:p>
                    <w:p w14:paraId="2860B7F7" w14:textId="0C3C5560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0D572F9A" w14:textId="1FC2393D" w:rsidR="00842AF1" w:rsidRPr="00690586" w:rsidRDefault="00F04D40" w:rsidP="006905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94E24" w:rsidRPr="00E94E24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E94E24" w:rsidRPr="00E94E24">
        <w:rPr>
          <w:rStyle w:val="normaltextrun"/>
          <w:sz w:val="22"/>
          <w:szCs w:val="22"/>
          <w:shd w:val="clear" w:color="auto" w:fill="FFFFFF"/>
        </w:rPr>
        <w:t> </w:t>
      </w:r>
      <w:r w:rsidR="00E94E24" w:rsidRPr="00E94E24">
        <w:rPr>
          <w:rStyle w:val="normaltextrun"/>
          <w:sz w:val="22"/>
          <w:szCs w:val="22"/>
        </w:rPr>
        <w:t> 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B25D88C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B1085F">
        <w:rPr>
          <w:rFonts w:ascii="Arial" w:hAnsi="Arial" w:cs="Arial"/>
          <w:sz w:val="22"/>
          <w:szCs w:val="22"/>
        </w:rPr>
        <w:t>3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1745E79D" w14:textId="02C49CC2" w:rsidR="00B1085F" w:rsidRDefault="00B1085F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B1085F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B1085F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65993EA1" w14:textId="65DDA7AB" w:rsidR="00B1085F" w:rsidRDefault="00D6196B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6196B">
        <w:rPr>
          <w:rFonts w:ascii="Arial" w:hAnsi="Arial" w:cs="Arial"/>
          <w:sz w:val="22"/>
          <w:szCs w:val="22"/>
        </w:rPr>
        <w:t>#11b – Applicants did not verify if the "scheduled safety training and education classes...," are conducted onsite. Deduct 1 point.</w:t>
      </w:r>
    </w:p>
    <w:p w14:paraId="66EA9DBC" w14:textId="5B78A8A8" w:rsidR="00D6196B" w:rsidRDefault="00D6196B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6196B">
        <w:rPr>
          <w:rFonts w:ascii="Arial" w:hAnsi="Arial" w:cs="Arial"/>
          <w:sz w:val="22"/>
          <w:szCs w:val="22"/>
        </w:rPr>
        <w:t>#11d – Applicants did not verify if the "ATV Institute approved training courses," are conducted onsite. Deduct 1 point.</w:t>
      </w:r>
    </w:p>
    <w:p w14:paraId="5B4FEB0D" w14:textId="2D361FC3" w:rsidR="00D6196B" w:rsidRPr="003B5B7D" w:rsidRDefault="00D6196B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6196B">
        <w:rPr>
          <w:rFonts w:ascii="Arial" w:hAnsi="Arial" w:cs="Arial"/>
          <w:sz w:val="22"/>
          <w:szCs w:val="22"/>
        </w:rPr>
        <w:t>#12 – The URL address provided no longer available. Deduct 5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8A611" w14:textId="77777777" w:rsidR="000C2123" w:rsidRPr="00414D4C" w:rsidRDefault="000C2123" w:rsidP="000C212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Pr="001A79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G22-03-24-G01</w:t>
                            </w:r>
                          </w:p>
                          <w:p w14:paraId="171DD773" w14:textId="53B92EE3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0248A611" w14:textId="77777777" w:rsidR="000C2123" w:rsidRPr="00414D4C" w:rsidRDefault="000C2123" w:rsidP="000C212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Pr="001A79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G22-03-24-G01</w:t>
                      </w:r>
                    </w:p>
                    <w:p w14:paraId="171DD773" w14:textId="53B92EE3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7F92F18E" w:rsidR="00687C41" w:rsidRPr="003B5B7D" w:rsidRDefault="00D64B88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905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00449447" w:rsidR="005246F7" w:rsidRPr="005246F7" w:rsidRDefault="00D64B88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905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2C391C02" w:rsidR="00A9054D" w:rsidRPr="00F30840" w:rsidRDefault="00D64B88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905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28893C6D" w:rsidR="005246F7" w:rsidRPr="005246F7" w:rsidRDefault="00D64B88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905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32F466E7" w:rsidR="005246F7" w:rsidRPr="005246F7" w:rsidRDefault="00D64B88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9058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7272881E" w:rsidR="005246F7" w:rsidRPr="005246F7" w:rsidRDefault="00D11C6E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11C6E">
        <w:rPr>
          <w:rFonts w:ascii="Arial" w:hAnsi="Arial" w:cs="Arial"/>
          <w:bCs/>
          <w:iCs/>
          <w:sz w:val="22"/>
          <w:szCs w:val="22"/>
        </w:rPr>
        <w:t>#7 – Project Description and/or Project Cost Estimate only supports the selection of ''Other products with recycled content'' are made with recycled materials.</w:t>
      </w:r>
      <w:r w:rsidR="00D64B8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11C6E">
        <w:rPr>
          <w:rFonts w:ascii="Arial" w:hAnsi="Arial" w:cs="Arial"/>
          <w:bCs/>
          <w:iCs/>
          <w:sz w:val="22"/>
          <w:szCs w:val="22"/>
        </w:rPr>
        <w:t>Deduct 3 points.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6F7023E" w14:textId="77777777" w:rsidR="00D64B88" w:rsidRDefault="00D64B88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D64B88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36A7413B" w:rsidR="005B215A" w:rsidRPr="005B215A" w:rsidRDefault="005B215A" w:rsidP="00D64B88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sectPr w:rsidR="005B215A" w:rsidRPr="005B215A" w:rsidSect="00D64B88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1FEB" w14:textId="77777777" w:rsidR="005E05A7" w:rsidRDefault="005E05A7" w:rsidP="0073175F">
      <w:r>
        <w:separator/>
      </w:r>
    </w:p>
  </w:endnote>
  <w:endnote w:type="continuationSeparator" w:id="0">
    <w:p w14:paraId="0C7D3761" w14:textId="77777777" w:rsidR="005E05A7" w:rsidRDefault="005E05A7" w:rsidP="0073175F">
      <w:r>
        <w:continuationSeparator/>
      </w:r>
    </w:p>
  </w:endnote>
  <w:endnote w:type="continuationNotice" w:id="1">
    <w:p w14:paraId="49FCA0D7" w14:textId="77777777" w:rsidR="005E05A7" w:rsidRDefault="005E0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ADC3310" w:rsidR="00407912" w:rsidRPr="00407912" w:rsidRDefault="000C212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876B8D">
      <w:rPr>
        <w:rFonts w:ascii="Arial" w:hAnsi="Arial" w:cs="Arial"/>
        <w:sz w:val="22"/>
        <w:szCs w:val="22"/>
      </w:rPr>
      <w:t>City of Porterville Parks and Leisure Services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5555" w14:textId="77777777" w:rsidR="005E05A7" w:rsidRDefault="005E05A7" w:rsidP="0073175F">
      <w:r>
        <w:separator/>
      </w:r>
    </w:p>
  </w:footnote>
  <w:footnote w:type="continuationSeparator" w:id="0">
    <w:p w14:paraId="7BB585DA" w14:textId="77777777" w:rsidR="005E05A7" w:rsidRDefault="005E05A7" w:rsidP="0073175F">
      <w:r>
        <w:continuationSeparator/>
      </w:r>
    </w:p>
  </w:footnote>
  <w:footnote w:type="continuationNotice" w:id="1">
    <w:p w14:paraId="23B730C4" w14:textId="77777777" w:rsidR="005E05A7" w:rsidRDefault="005E0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2BjOlMw+KmYJo/DLZCHQQNEW9gkifygvhHU+vYZmHpLOwKT8Rw6A+qFiNuJUvSZjMDuSXWsVJoZ8tyFu+yhRDQ==" w:salt="Ncezj08DkSWJU+NSuFenq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C2123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5E05A7"/>
    <w:rsid w:val="006233CA"/>
    <w:rsid w:val="00687C41"/>
    <w:rsid w:val="00690586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1085F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11C6E"/>
    <w:rsid w:val="00D6196B"/>
    <w:rsid w:val="00D64B88"/>
    <w:rsid w:val="00D66664"/>
    <w:rsid w:val="00D858A8"/>
    <w:rsid w:val="00DE67A9"/>
    <w:rsid w:val="00E53D69"/>
    <w:rsid w:val="00E8133C"/>
    <w:rsid w:val="00E8317A"/>
    <w:rsid w:val="00E94E24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9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95a7bea4-1558-4890-8039-e5ad0ed6992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25FE46-5AF4-4CBA-92DC-A67FEE615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1525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16</cp:revision>
  <dcterms:created xsi:type="dcterms:W3CDTF">2022-04-01T21:58:00Z</dcterms:created>
  <dcterms:modified xsi:type="dcterms:W3CDTF">2022-08-03T17:53:00Z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