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F495B" w14:textId="77777777" w:rsidR="006E42C9" w:rsidRPr="00414D4C" w:rsidRDefault="006E42C9" w:rsidP="006E42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City of California City</w:t>
                            </w:r>
                          </w:p>
                          <w:p w14:paraId="2860B7F7" w14:textId="15B3812D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26F495B" w14:textId="77777777" w:rsidR="006E42C9" w:rsidRPr="00414D4C" w:rsidRDefault="006E42C9" w:rsidP="006E42C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City of California City</w:t>
                      </w:r>
                    </w:p>
                    <w:p w14:paraId="2860B7F7" w14:textId="15B3812D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5622C6F6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00541F"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  <w:r w:rsidR="0000541F">
        <w:rPr>
          <w:rStyle w:val="normaltextrun"/>
          <w:shd w:val="clear" w:color="auto" w:fill="FFFFFF"/>
        </w:rPr>
        <w:t> </w:t>
      </w:r>
      <w:r w:rsidR="0000541F">
        <w:rPr>
          <w:rStyle w:val="eop"/>
          <w:shd w:val="clear" w:color="auto" w:fill="FFFFFF"/>
        </w:rPr>
        <w:t> </w:t>
      </w: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374AD68C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B5B7D">
        <w:rPr>
          <w:rFonts w:ascii="Arial" w:hAnsi="Arial" w:cs="Arial"/>
          <w:sz w:val="22"/>
          <w:szCs w:val="22"/>
        </w:rPr>
        <w:t xml:space="preserve">#1d – OHV Opportunity Ratio. Add </w:t>
      </w:r>
      <w:r w:rsidR="0000541F">
        <w:rPr>
          <w:rFonts w:ascii="Arial" w:hAnsi="Arial" w:cs="Arial"/>
          <w:sz w:val="22"/>
          <w:szCs w:val="22"/>
        </w:rPr>
        <w:t>3</w:t>
      </w:r>
      <w:r w:rsidRPr="003B5B7D">
        <w:rPr>
          <w:rFonts w:ascii="Arial" w:hAnsi="Arial" w:cs="Arial"/>
          <w:sz w:val="22"/>
          <w:szCs w:val="22"/>
        </w:rPr>
        <w:t xml:space="preserve"> points.</w:t>
      </w:r>
    </w:p>
    <w:p w14:paraId="4E7EBC26" w14:textId="1728369E" w:rsidR="0000541F" w:rsidRDefault="0000541F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00541F">
        <w:rPr>
          <w:rFonts w:ascii="Arial" w:hAnsi="Arial" w:cs="Arial"/>
          <w:sz w:val="22"/>
          <w:szCs w:val="22"/>
        </w:rPr>
        <w:t>#6 – In the previous year the Applicant has been responsive and communicated effectively with their assigned OHMVR Grant Administrator by phone, email</w:t>
      </w:r>
      <w:r>
        <w:rPr>
          <w:rFonts w:ascii="Arial" w:hAnsi="Arial" w:cs="Arial"/>
          <w:sz w:val="22"/>
          <w:szCs w:val="22"/>
        </w:rPr>
        <w:t>,</w:t>
      </w:r>
      <w:r w:rsidRPr="0000541F">
        <w:rPr>
          <w:rFonts w:ascii="Arial" w:hAnsi="Arial" w:cs="Arial"/>
          <w:sz w:val="22"/>
          <w:szCs w:val="22"/>
        </w:rPr>
        <w:t xml:space="preserve"> or personal visit. Add 3 points.</w:t>
      </w:r>
    </w:p>
    <w:p w14:paraId="09BBDF05" w14:textId="2C535CBB" w:rsidR="0000541F" w:rsidRPr="003B5B7D" w:rsidRDefault="00AD3055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AD3055">
        <w:rPr>
          <w:rFonts w:ascii="Arial" w:hAnsi="Arial" w:cs="Arial"/>
          <w:sz w:val="22"/>
          <w:szCs w:val="22"/>
        </w:rPr>
        <w:t>#8b – Narrative does not support the selection. Applicant must provide a detailed explanation on the "Components that evaluate the effects of OHV Recreation and related activity on the species." Deduct 5 points.</w:t>
      </w:r>
    </w:p>
    <w:p w14:paraId="3D238918" w14:textId="77777777" w:rsidR="00F04D40" w:rsidRDefault="00F04D40">
      <w:pPr>
        <w:spacing w:after="160" w:line="259" w:lineRule="auto"/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147263" w14:textId="77777777" w:rsidR="006E42C9" w:rsidRPr="00414D4C" w:rsidRDefault="006E42C9" w:rsidP="006E42C9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Ground Operations, G22-03-26</w:t>
                            </w: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-G01</w:t>
                            </w:r>
                          </w:p>
                          <w:p w14:paraId="171DD773" w14:textId="083A712D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45147263" w14:textId="77777777" w:rsidR="006E42C9" w:rsidRPr="00414D4C" w:rsidRDefault="006E42C9" w:rsidP="006E42C9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Ground Operations, G22-03-26</w:t>
                      </w: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-G01</w:t>
                      </w:r>
                    </w:p>
                    <w:p w14:paraId="171DD773" w14:textId="083A712D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60EC569A" w:rsidR="00687C41" w:rsidRPr="003B5B7D" w:rsidRDefault="003670AA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7307B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A6368DB" w14:textId="77777777" w:rsidR="00D059AA" w:rsidRDefault="00D059AA" w:rsidP="00842AF1"/>
    <w:p w14:paraId="48BD907F" w14:textId="4A4BEB0D" w:rsidR="00457CF1" w:rsidRDefault="00457CF1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2A509153" w14:textId="77777777" w:rsidR="005246F7" w:rsidRDefault="005246F7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32BF220" w14:textId="0CA441FC" w:rsidR="005246F7" w:rsidRPr="005246F7" w:rsidRDefault="003670AA" w:rsidP="005246F7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7307B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293CFDF1" w:rsidR="00457CF1" w:rsidRDefault="00457CF1" w:rsidP="00A9054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0A64B8F2" w14:textId="77777777" w:rsidR="00F30840" w:rsidRDefault="00F30840" w:rsidP="00A9054D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9ACFD4F" w14:textId="2D765405" w:rsidR="00A9054D" w:rsidRPr="00F30840" w:rsidRDefault="003670AA" w:rsidP="00F30840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7307B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4336F426" w:rsidR="00457CF1" w:rsidRDefault="00457CF1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3B064C6A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69832B62" w14:textId="2D28CE2C" w:rsidR="005246F7" w:rsidRPr="005246F7" w:rsidRDefault="003670AA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7307B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78C38AD" w14:textId="1DCF76A9" w:rsidR="005246F7" w:rsidRDefault="001E1516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6156E4D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2E5E5FE4" w14:textId="177365BF" w:rsidR="005246F7" w:rsidRPr="005246F7" w:rsidRDefault="003670AA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7307B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6070098" w14:textId="3A40E11D" w:rsidR="005246F7" w:rsidRDefault="0073175F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442826E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D4AB82C" w14:textId="029932FE" w:rsidR="005246F7" w:rsidRPr="005246F7" w:rsidRDefault="00AD3055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AD3055">
        <w:rPr>
          <w:rFonts w:ascii="Arial" w:hAnsi="Arial" w:cs="Arial"/>
          <w:bCs/>
          <w:iCs/>
          <w:sz w:val="22"/>
          <w:szCs w:val="22"/>
        </w:rPr>
        <w:t>#4 – It is still unclear how the adjacent landowner is a stakeholder to this Project. Deduct 1 point.</w:t>
      </w:r>
    </w:p>
    <w:p w14:paraId="6FDE7BC9" w14:textId="79AF48B1" w:rsidR="00E53D69" w:rsidRDefault="00E53D69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4849A7F" w14:textId="77777777" w:rsidR="006E42C9" w:rsidRDefault="006E42C9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53FBB57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2EEC73E" wp14:editId="2D5E7D4D">
                <wp:extent cx="5943600" cy="325755"/>
                <wp:effectExtent l="0" t="0" r="19050" b="1714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5169C" w14:textId="77777777" w:rsidR="006E42C9" w:rsidRPr="00B87F70" w:rsidRDefault="006E42C9" w:rsidP="006E42C9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Education &amp; Safety, G22-03-26-S01</w:t>
                            </w:r>
                          </w:p>
                          <w:p w14:paraId="3FF7323B" w14:textId="15022E40" w:rsidR="009460E1" w:rsidRPr="00B87F70" w:rsidRDefault="009460E1" w:rsidP="009460E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EC73E" id="Rectangle 4" o:spid="_x0000_s1029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" fillcolor="#fff2cc [663]" strokecolor="black [3213]" strokeweight=".5pt">
                <v:fill color2="#fff2cc [663]" rotate="t" focusposition="1" focussize="" colors="0 #978e74;.5 #dacda8;1 #fff4c8" focus="100%" type="gradientRadial"/>
                <v:textbox>
                  <w:txbxContent>
                    <w:p w14:paraId="0FB5169C" w14:textId="77777777" w:rsidR="006E42C9" w:rsidRPr="00B87F70" w:rsidRDefault="006E42C9" w:rsidP="006E42C9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Education &amp; Safety, G22-03-26-S01</w:t>
                      </w:r>
                    </w:p>
                    <w:p w14:paraId="3FF7323B" w14:textId="15022E40" w:rsidR="009460E1" w:rsidRPr="00B87F70" w:rsidRDefault="009460E1" w:rsidP="009460E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902D30B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</w:p>
    <w:p w14:paraId="05AE4F0C" w14:textId="77777777" w:rsidR="00215549" w:rsidRPr="009460E1" w:rsidRDefault="00215549" w:rsidP="0021554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0B1B2ECB" w14:textId="77777777" w:rsidR="00215549" w:rsidRDefault="00215549" w:rsidP="00215549">
      <w:pPr>
        <w:rPr>
          <w:rFonts w:ascii="Arial" w:hAnsi="Arial" w:cs="Arial"/>
        </w:rPr>
      </w:pPr>
    </w:p>
    <w:p w14:paraId="2CDED466" w14:textId="12CFB838" w:rsidR="00215549" w:rsidRPr="003B5B7D" w:rsidRDefault="003670AA" w:rsidP="0021554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7307B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7B871ECC" w14:textId="77777777" w:rsidR="00215549" w:rsidRDefault="00215549" w:rsidP="00215549"/>
    <w:p w14:paraId="09B57ED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12CF7BA3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3CC6CFEA" w14:textId="79B3AE07" w:rsidR="00215549" w:rsidRPr="005246F7" w:rsidRDefault="003670AA" w:rsidP="00215549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7307B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32232A9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A25898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5D1982AA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36B69B4F" w14:textId="0D8CA004" w:rsidR="00215549" w:rsidRPr="00F30840" w:rsidRDefault="003670AA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7307B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6710097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83060FF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4305DCB2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2F06C22" w14:textId="3D74FC88" w:rsidR="00215549" w:rsidRPr="005246F7" w:rsidRDefault="003670AA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7307B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C713B87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F058874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22509EE3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09EC2EA7" w14:textId="05BFA55C" w:rsidR="00215549" w:rsidRPr="005246F7" w:rsidRDefault="003670AA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7307B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44C67B62" w14:textId="77777777" w:rsidR="00215549" w:rsidRPr="003676DA" w:rsidRDefault="00215549" w:rsidP="00215549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0D7839B8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584AF68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2848FBA2" w14:textId="77777777" w:rsidR="003670AA" w:rsidRPr="003670AA" w:rsidRDefault="003670AA" w:rsidP="003670AA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3670AA">
        <w:rPr>
          <w:rFonts w:ascii="Arial" w:hAnsi="Arial" w:cs="Arial"/>
          <w:bCs/>
          <w:iCs/>
          <w:sz w:val="22"/>
          <w:szCs w:val="22"/>
        </w:rPr>
        <w:t>#3 – Applicant has been responsive. Add 3 points.</w:t>
      </w:r>
    </w:p>
    <w:p w14:paraId="12EA4B7F" w14:textId="77777777" w:rsidR="003670AA" w:rsidRPr="003670AA" w:rsidRDefault="003670AA" w:rsidP="003670AA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3670AA">
        <w:rPr>
          <w:rFonts w:ascii="Arial" w:hAnsi="Arial" w:cs="Arial"/>
          <w:bCs/>
          <w:iCs/>
          <w:sz w:val="22"/>
          <w:szCs w:val="22"/>
        </w:rPr>
        <w:t>#4 – Narrative does not support how the Kern County Fire Department is considered a different agency and partner. Deduct 2 points.</w:t>
      </w:r>
    </w:p>
    <w:p w14:paraId="4EE052BD" w14:textId="76DB31E2" w:rsidR="00215549" w:rsidRPr="005246F7" w:rsidRDefault="003670AA" w:rsidP="003670AA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3670AA">
        <w:rPr>
          <w:rFonts w:ascii="Arial" w:hAnsi="Arial" w:cs="Arial"/>
          <w:bCs/>
          <w:iCs/>
          <w:sz w:val="22"/>
          <w:szCs w:val="22"/>
        </w:rPr>
        <w:t xml:space="preserve">#6 – It is still unclear how the adjacent landowner is a stakeholder to this Education &amp; Safety </w:t>
      </w:r>
      <w:r w:rsidR="00DB34C5">
        <w:rPr>
          <w:rFonts w:ascii="Arial" w:hAnsi="Arial" w:cs="Arial"/>
          <w:bCs/>
          <w:iCs/>
          <w:sz w:val="22"/>
          <w:szCs w:val="22"/>
        </w:rPr>
        <w:t>P</w:t>
      </w:r>
      <w:r w:rsidRPr="003670AA">
        <w:rPr>
          <w:rFonts w:ascii="Arial" w:hAnsi="Arial" w:cs="Arial"/>
          <w:bCs/>
          <w:iCs/>
          <w:sz w:val="22"/>
          <w:szCs w:val="22"/>
        </w:rPr>
        <w:t>roject. Deduct 1 point.</w:t>
      </w:r>
    </w:p>
    <w:p w14:paraId="300D53A6" w14:textId="77777777" w:rsidR="00457CF1" w:rsidRPr="00215549" w:rsidRDefault="00457CF1" w:rsidP="00215549">
      <w:pPr>
        <w:rPr>
          <w:rFonts w:ascii="Arial" w:hAnsi="Arial" w:cs="Arial"/>
          <w:sz w:val="22"/>
          <w:szCs w:val="22"/>
        </w:rPr>
      </w:pP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99B51" w14:textId="77777777" w:rsidR="006E42C9" w:rsidRPr="00B87F70" w:rsidRDefault="006E42C9" w:rsidP="006E42C9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G22-03-26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5D782F40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30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66B99B51" w14:textId="77777777" w:rsidR="006E42C9" w:rsidRPr="00B87F70" w:rsidRDefault="006E42C9" w:rsidP="006E42C9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G22-03-26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5D782F40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22D2B2AC" w:rsidR="007F05E3" w:rsidRDefault="003670AA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DB34C5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65745270" w:rsidR="007F05E3" w:rsidRDefault="003670AA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No </w:t>
      </w:r>
      <w:r w:rsidR="00DB34C5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128A2050" w:rsidR="007F05E3" w:rsidRDefault="003670AA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DB34C5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06C1C823" w14:textId="77777777" w:rsidR="006E42C9" w:rsidRDefault="006E42C9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2FDD6C49" w14:textId="77777777" w:rsidR="006E42C9" w:rsidRDefault="006E42C9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Hand Held</w:t>
      </w:r>
      <w:proofErr w:type="gramEnd"/>
      <w:r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5B9C" w14:textId="77777777" w:rsidR="00A83FD8" w:rsidRDefault="00A83FD8" w:rsidP="0073175F">
      <w:r>
        <w:separator/>
      </w:r>
    </w:p>
  </w:endnote>
  <w:endnote w:type="continuationSeparator" w:id="0">
    <w:p w14:paraId="2BF7B1CC" w14:textId="77777777" w:rsidR="00A83FD8" w:rsidRDefault="00A83FD8" w:rsidP="0073175F">
      <w:r>
        <w:continuationSeparator/>
      </w:r>
    </w:p>
  </w:endnote>
  <w:endnote w:type="continuationNotice" w:id="1">
    <w:p w14:paraId="5BCCAD4C" w14:textId="77777777" w:rsidR="00A83FD8" w:rsidRDefault="00A83F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2E7FD9DB" w:rsidR="00407912" w:rsidRPr="00407912" w:rsidRDefault="006E42C9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City of California City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EB8F" w14:textId="77777777" w:rsidR="00A83FD8" w:rsidRDefault="00A83FD8" w:rsidP="0073175F">
      <w:r>
        <w:separator/>
      </w:r>
    </w:p>
  </w:footnote>
  <w:footnote w:type="continuationSeparator" w:id="0">
    <w:p w14:paraId="5EA2375C" w14:textId="77777777" w:rsidR="00A83FD8" w:rsidRDefault="00A83FD8" w:rsidP="0073175F">
      <w:r>
        <w:continuationSeparator/>
      </w:r>
    </w:p>
  </w:footnote>
  <w:footnote w:type="continuationNotice" w:id="1">
    <w:p w14:paraId="05664E8B" w14:textId="77777777" w:rsidR="00A83FD8" w:rsidRDefault="00A83F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d+QJ+VZLeH7R4/NYPWrUfz9uKSKArJwNdBEdsWK8AXGlbCUYlOuA4OC6jbQSeFXVv/+GMe4WE/cdzRtKlMMmMg==" w:salt="Tdy4ggqQaqfWQLVaEIiMx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41F"/>
    <w:rsid w:val="00006470"/>
    <w:rsid w:val="000170E0"/>
    <w:rsid w:val="00042577"/>
    <w:rsid w:val="00074C8D"/>
    <w:rsid w:val="000B3D0B"/>
    <w:rsid w:val="000B3D6C"/>
    <w:rsid w:val="000E0560"/>
    <w:rsid w:val="001C389D"/>
    <w:rsid w:val="001E1516"/>
    <w:rsid w:val="001F2C6F"/>
    <w:rsid w:val="001F3F94"/>
    <w:rsid w:val="00215549"/>
    <w:rsid w:val="00251567"/>
    <w:rsid w:val="002E180A"/>
    <w:rsid w:val="002E2E6C"/>
    <w:rsid w:val="00326B0A"/>
    <w:rsid w:val="003670AA"/>
    <w:rsid w:val="0036720B"/>
    <w:rsid w:val="003676DA"/>
    <w:rsid w:val="00391C3C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87C41"/>
    <w:rsid w:val="006D2D2E"/>
    <w:rsid w:val="006E42C9"/>
    <w:rsid w:val="006F5824"/>
    <w:rsid w:val="00707DAC"/>
    <w:rsid w:val="00720A7E"/>
    <w:rsid w:val="007307BD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B5360"/>
    <w:rsid w:val="009C76D5"/>
    <w:rsid w:val="009E0A6D"/>
    <w:rsid w:val="009E630B"/>
    <w:rsid w:val="00A72250"/>
    <w:rsid w:val="00A83FD8"/>
    <w:rsid w:val="00A86CD2"/>
    <w:rsid w:val="00A9054D"/>
    <w:rsid w:val="00AD2CD2"/>
    <w:rsid w:val="00AD3055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B34C5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0541F"/>
  </w:style>
  <w:style w:type="character" w:customStyle="1" w:styleId="eop">
    <w:name w:val="eop"/>
    <w:basedOn w:val="DefaultParagraphFont"/>
    <w:rsid w:val="00005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6B057-8943-48C7-83C8-AED4D63D0A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1F9587-20D4-46F7-9440-37AAFF91C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432</Words>
  <Characters>2465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2892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15</cp:revision>
  <dcterms:created xsi:type="dcterms:W3CDTF">2022-04-01T21:58:00Z</dcterms:created>
  <dcterms:modified xsi:type="dcterms:W3CDTF">2022-08-03T16:50:00Z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