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E0E9E" w14:textId="77777777" w:rsidR="00CF1056" w:rsidRPr="00414D4C" w:rsidRDefault="00CF1056" w:rsidP="00CF10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El Centro Field Office</w:t>
                            </w:r>
                          </w:p>
                          <w:p w14:paraId="2860B7F7" w14:textId="0F2B60D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E2E0E9E" w14:textId="77777777" w:rsidR="00CF1056" w:rsidRPr="00414D4C" w:rsidRDefault="00CF1056" w:rsidP="00CF105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El Centro Field Office</w:t>
                      </w:r>
                    </w:p>
                    <w:p w14:paraId="2860B7F7" w14:textId="0F2B60D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2E5E4CDA" w:rsidR="00842AF1" w:rsidRPr="00367BF1" w:rsidRDefault="00F04D40" w:rsidP="00367BF1">
      <w:pPr>
        <w:pStyle w:val="Default"/>
        <w:rPr>
          <w:rFonts w:eastAsia="Calibri"/>
          <w:color w:val="000000" w:themeColor="text1"/>
        </w:rPr>
      </w:pPr>
      <w:r w:rsidRPr="1E5FF9EE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>
        <w:r w:rsidR="1E5FF9EE" w:rsidRPr="1E5FF9EE">
          <w:rPr>
            <w:rStyle w:val="Hyperlink"/>
            <w:rFonts w:eastAsia="Arial"/>
            <w:sz w:val="22"/>
            <w:szCs w:val="22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D3177F4" w:rsidR="00E8133C" w:rsidRPr="003B5B7D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1E5FF9EE">
        <w:rPr>
          <w:rFonts w:ascii="Arial" w:hAnsi="Arial" w:cs="Arial"/>
          <w:sz w:val="22"/>
          <w:szCs w:val="22"/>
        </w:rPr>
        <w:t>#1d – OHV Opportunity Ratio. Add 3 points.</w:t>
      </w:r>
    </w:p>
    <w:p w14:paraId="3A57778A" w14:textId="39406EB8" w:rsidR="00367BF1" w:rsidRDefault="1E5FF9EE" w:rsidP="009840CB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sz w:val="22"/>
          <w:szCs w:val="22"/>
        </w:rPr>
      </w:pPr>
      <w:r w:rsidRPr="3AD22ABF">
        <w:rPr>
          <w:rFonts w:ascii="Arial" w:eastAsia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email, or personal visit. Add 3 points.</w:t>
      </w:r>
    </w:p>
    <w:p w14:paraId="0C5D8B45" w14:textId="77777777" w:rsidR="009840CB" w:rsidRPr="009840CB" w:rsidRDefault="009840CB" w:rsidP="009840CB">
      <w:pPr>
        <w:pStyle w:val="ListParagraph"/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6C12C" w14:textId="77777777" w:rsidR="00CF1056" w:rsidRPr="00414D4C" w:rsidRDefault="00CF1056" w:rsidP="00CF105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B028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El Centro Ground Operations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G22-01-09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E052CDC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796C12C" w14:textId="77777777" w:rsidR="00CF1056" w:rsidRPr="00414D4C" w:rsidRDefault="00CF1056" w:rsidP="00CF105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B028D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El Centro Ground Operations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G22-01-09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E052CDC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B54C567" w:rsidR="00687C41" w:rsidRPr="003B5B7D" w:rsidRDefault="0015129C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70CABE43" w:rsidR="005246F7" w:rsidRPr="005246F7" w:rsidRDefault="0015129C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5B384FD9" w:rsidR="00A9054D" w:rsidRPr="00F30840" w:rsidRDefault="0015129C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BA5880E" w:rsidR="005246F7" w:rsidRPr="005246F7" w:rsidRDefault="0015129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4E9E7195" w:rsidR="005246F7" w:rsidRPr="005246F7" w:rsidRDefault="0015129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325E4F0F" w:rsidR="005246F7" w:rsidRPr="005246F7" w:rsidRDefault="0015129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FDE7BC9" w14:textId="41083D36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211E0D" w14:textId="77777777" w:rsidR="00CF1056" w:rsidRDefault="00CF1056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219FB" w14:textId="77777777" w:rsidR="00CF1056" w:rsidRPr="00B87F70" w:rsidRDefault="00CF1056" w:rsidP="00CF105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El Centro Safety G22-01-09-S01</w:t>
                            </w:r>
                          </w:p>
                          <w:p w14:paraId="3FF7323B" w14:textId="0D9EE19E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IPC1B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234219FB" w14:textId="77777777" w:rsidR="00CF1056" w:rsidRPr="00B87F70" w:rsidRDefault="00CF1056" w:rsidP="00CF105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El Centro Safety G22-01-09-S01</w:t>
                      </w:r>
                    </w:p>
                    <w:p w14:paraId="3FF7323B" w14:textId="0D9EE19E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4B05006A" w:rsidR="00215549" w:rsidRPr="003B5B7D" w:rsidRDefault="0015129C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538A0F88" w:rsidR="00215549" w:rsidRPr="005246F7" w:rsidRDefault="0015129C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1E62CA85" w:rsidR="00215549" w:rsidRPr="00F30840" w:rsidRDefault="0015129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52EE22C2" w:rsidR="00215549" w:rsidRPr="005246F7" w:rsidRDefault="0015129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7AED346D" w:rsidR="00215549" w:rsidRPr="005246F7" w:rsidRDefault="0015129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840C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2013B9A6" w:rsidR="00215549" w:rsidRPr="005246F7" w:rsidRDefault="0015129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5129C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2B79D" w14:textId="77777777" w:rsidR="00CF1056" w:rsidRPr="00B87F70" w:rsidRDefault="00CF1056" w:rsidP="00CF105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El Centro Law Enforcement G22-01-09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EAF984F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172B79D" w14:textId="77777777" w:rsidR="00CF1056" w:rsidRPr="00B87F70" w:rsidRDefault="00CF1056" w:rsidP="00CF105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El Centro Law Enforcement G22-01-09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EAF984F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3A37C04" w:rsidR="007F05E3" w:rsidRDefault="001512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1A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9007208" w:rsidR="007F05E3" w:rsidRDefault="001512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1A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E843A7C" w:rsidR="007F05E3" w:rsidRDefault="001512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1AA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527F2E89" w14:textId="77777777" w:rsidR="00BC4832" w:rsidRDefault="00BC4832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6889C12F" w14:textId="77777777" w:rsidR="00BC4832" w:rsidRDefault="00BC4832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7100A963" w14:textId="77777777" w:rsidR="00982920" w:rsidRDefault="0098292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31825B98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9D28" w14:textId="77777777" w:rsidR="004D7269" w:rsidRDefault="004D7269" w:rsidP="0073175F">
      <w:r>
        <w:separator/>
      </w:r>
    </w:p>
  </w:endnote>
  <w:endnote w:type="continuationSeparator" w:id="0">
    <w:p w14:paraId="09F4688F" w14:textId="77777777" w:rsidR="004D7269" w:rsidRDefault="004D7269" w:rsidP="0073175F">
      <w:r>
        <w:continuationSeparator/>
      </w:r>
    </w:p>
  </w:endnote>
  <w:endnote w:type="continuationNotice" w:id="1">
    <w:p w14:paraId="643BA80E" w14:textId="77777777" w:rsidR="004D7269" w:rsidRDefault="004D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7A38AFC" w:rsidR="00407912" w:rsidRPr="00407912" w:rsidRDefault="00CF105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F7C12">
      <w:rPr>
        <w:rFonts w:ascii="Arial" w:hAnsi="Arial" w:cs="Arial"/>
        <w:sz w:val="22"/>
        <w:szCs w:val="22"/>
      </w:rPr>
      <w:t xml:space="preserve">BLM - El Centro Field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38BE" w14:textId="77777777" w:rsidR="004D7269" w:rsidRDefault="004D7269" w:rsidP="0073175F">
      <w:r>
        <w:separator/>
      </w:r>
    </w:p>
  </w:footnote>
  <w:footnote w:type="continuationSeparator" w:id="0">
    <w:p w14:paraId="7CCD9F68" w14:textId="77777777" w:rsidR="004D7269" w:rsidRDefault="004D7269" w:rsidP="0073175F">
      <w:r>
        <w:continuationSeparator/>
      </w:r>
    </w:p>
  </w:footnote>
  <w:footnote w:type="continuationNotice" w:id="1">
    <w:p w14:paraId="1DCFC128" w14:textId="77777777" w:rsidR="004D7269" w:rsidRDefault="004D7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o9uiXwnIgOBdo3qCkf/tLW8Mo20duLXIL6vlsthvlVJv60XfjP+fyim0Ulh3YPqk707bSoBxZHlFY1GxrIq3g==" w:salt="dCkrB/V+i+zoNUENOjxl1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0099A"/>
    <w:rsid w:val="0015129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67BF1"/>
    <w:rsid w:val="003A06CD"/>
    <w:rsid w:val="003A3D78"/>
    <w:rsid w:val="003B070E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D7269"/>
    <w:rsid w:val="004E2E5A"/>
    <w:rsid w:val="00514C2A"/>
    <w:rsid w:val="0052412F"/>
    <w:rsid w:val="005246F7"/>
    <w:rsid w:val="005A1AA3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82920"/>
    <w:rsid w:val="009840CB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C4832"/>
    <w:rsid w:val="00C1421F"/>
    <w:rsid w:val="00C15CFA"/>
    <w:rsid w:val="00C700C3"/>
    <w:rsid w:val="00CF1056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14754FA9"/>
    <w:rsid w:val="1CC4298D"/>
    <w:rsid w:val="1E5FF9EE"/>
    <w:rsid w:val="3AD2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2C701-99FF-4D43-A76B-F7169003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