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A0761" w14:textId="77777777" w:rsidR="003F7F27" w:rsidRPr="00414D4C" w:rsidRDefault="003F7F27" w:rsidP="003F7F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– Central Coast Field Office</w:t>
                            </w:r>
                          </w:p>
                          <w:p w14:paraId="2860B7F7" w14:textId="777EEF2A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5BAA0761" w14:textId="77777777" w:rsidR="003F7F27" w:rsidRPr="00414D4C" w:rsidRDefault="003F7F27" w:rsidP="003F7F2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– Central Coast Field Office</w:t>
                      </w:r>
                    </w:p>
                    <w:p w14:paraId="2860B7F7" w14:textId="777EEF2A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1916FD45" w14:textId="51BAE849" w:rsidR="0030785D" w:rsidRPr="00B87B79" w:rsidRDefault="00F04D40" w:rsidP="00B87B79">
      <w:pPr>
        <w:pStyle w:val="Default"/>
        <w:rPr>
          <w:rFonts w:eastAsia="Calibri"/>
          <w:color w:val="000000" w:themeColor="text1"/>
        </w:rPr>
      </w:pPr>
      <w:r w:rsidRPr="4F09412F"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>
        <w:r w:rsidR="4F09412F" w:rsidRPr="4F09412F">
          <w:rPr>
            <w:rStyle w:val="Hyperlink"/>
            <w:rFonts w:eastAsia="Arial"/>
            <w:sz w:val="22"/>
            <w:szCs w:val="22"/>
          </w:rPr>
          <w:t>https://ohv.parks.ca.gov/pages/1140/files/G22%20Regulations_w_TOC_ADA.pdf</w:t>
        </w:r>
      </w:hyperlink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E3CE6" w14:textId="77777777" w:rsidR="003F7F27" w:rsidRPr="00B87F70" w:rsidRDefault="003F7F27" w:rsidP="003F7F2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G22-01-01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13747F24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773E3CE6" w14:textId="77777777" w:rsidR="003F7F27" w:rsidRPr="00B87F70" w:rsidRDefault="003F7F27" w:rsidP="003F7F2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G22-01-01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13747F24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3A6D147C" w:rsidR="007F05E3" w:rsidRDefault="00D91B3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87B79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2062F44" w:rsidR="007F05E3" w:rsidRDefault="00D91B3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87B79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09BD6A50" w:rsidR="007F05E3" w:rsidRDefault="00D91B3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87B79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ECDE729" w14:textId="77777777" w:rsidR="0030785D" w:rsidRDefault="0030785D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3E09F3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CDC4" w14:textId="77777777" w:rsidR="00A542CF" w:rsidRDefault="00A542CF" w:rsidP="0073175F">
      <w:r>
        <w:separator/>
      </w:r>
    </w:p>
  </w:endnote>
  <w:endnote w:type="continuationSeparator" w:id="0">
    <w:p w14:paraId="0770524C" w14:textId="77777777" w:rsidR="00A542CF" w:rsidRDefault="00A542CF" w:rsidP="0073175F">
      <w:r>
        <w:continuationSeparator/>
      </w:r>
    </w:p>
  </w:endnote>
  <w:endnote w:type="continuationNotice" w:id="1">
    <w:p w14:paraId="7A228192" w14:textId="77777777" w:rsidR="00A542CF" w:rsidRDefault="00A54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511E52F" w:rsidR="00407912" w:rsidRPr="00407912" w:rsidRDefault="003F7F27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2E0FE1">
      <w:rPr>
        <w:rFonts w:ascii="Arial" w:hAnsi="Arial" w:cs="Arial"/>
        <w:sz w:val="22"/>
        <w:szCs w:val="22"/>
      </w:rPr>
      <w:t>BLM – Central Coast Field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F187" w14:textId="77777777" w:rsidR="00A542CF" w:rsidRDefault="00A542CF" w:rsidP="0073175F">
      <w:r>
        <w:separator/>
      </w:r>
    </w:p>
  </w:footnote>
  <w:footnote w:type="continuationSeparator" w:id="0">
    <w:p w14:paraId="3A22330A" w14:textId="77777777" w:rsidR="00A542CF" w:rsidRDefault="00A542CF" w:rsidP="0073175F">
      <w:r>
        <w:continuationSeparator/>
      </w:r>
    </w:p>
  </w:footnote>
  <w:footnote w:type="continuationNotice" w:id="1">
    <w:p w14:paraId="7FD04D5C" w14:textId="77777777" w:rsidR="00A542CF" w:rsidRDefault="00A542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FqVyotp6JLnuhTRMY/7J8hIB9Ur6Ywu3TeiXZaBdwbX1Xs5fv2PfFiIp/V6K9SJ02v799SQkF+nFULyvT+hkYQ==" w:salt="KZmwEuxPgJ+xSEIEertwL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E180A"/>
    <w:rsid w:val="002E2E6C"/>
    <w:rsid w:val="0030785D"/>
    <w:rsid w:val="0032039E"/>
    <w:rsid w:val="00326B0A"/>
    <w:rsid w:val="0036720B"/>
    <w:rsid w:val="003676DA"/>
    <w:rsid w:val="003A06CD"/>
    <w:rsid w:val="003A3D78"/>
    <w:rsid w:val="003B5B7D"/>
    <w:rsid w:val="003E26FC"/>
    <w:rsid w:val="003F0741"/>
    <w:rsid w:val="003F7F27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90F15"/>
    <w:rsid w:val="008D3242"/>
    <w:rsid w:val="009460E1"/>
    <w:rsid w:val="009B0EDD"/>
    <w:rsid w:val="009B5360"/>
    <w:rsid w:val="009C76D5"/>
    <w:rsid w:val="009E0A6D"/>
    <w:rsid w:val="009E630B"/>
    <w:rsid w:val="00A542CF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B79"/>
    <w:rsid w:val="00B87F70"/>
    <w:rsid w:val="00B93326"/>
    <w:rsid w:val="00C1421F"/>
    <w:rsid w:val="00C700C3"/>
    <w:rsid w:val="00D059AA"/>
    <w:rsid w:val="00D66664"/>
    <w:rsid w:val="00D858A8"/>
    <w:rsid w:val="00D91B3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  <w:rsid w:val="4F09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F258B-C70A-481A-B262-6EBE6A2E5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95a7bea4-1558-4890-8039-e5ad0ed69925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