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38892AD7" w:rsidR="003676DA" w:rsidRPr="00414D4C" w:rsidRDefault="004A0817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08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Del Norte </w:t>
                            </w:r>
                            <w:r w:rsidR="00FA62C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4A08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ounty Sheriff's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38892AD7" w:rsidR="003676DA" w:rsidRPr="00414D4C" w:rsidRDefault="004A0817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081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Del Norte </w:t>
                      </w:r>
                      <w:r w:rsidR="00FA62C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4A081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ounty Sheriff's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3D238918" w14:textId="77777777" w:rsidR="00F04D40" w:rsidRDefault="00F04D40">
      <w:pPr>
        <w:spacing w:after="160" w:line="259" w:lineRule="auto"/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497BBD2F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4A0817" w:rsidRPr="004A08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G21-03-21-L01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497BBD2F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4A0817" w:rsidRPr="004A081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G21-03-21-L01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37893CC" w:rsidR="007F05E3" w:rsidRDefault="002955F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955FE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7C0DF4E2" w:rsidR="007F05E3" w:rsidRDefault="002955F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955FE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0A47078B" w:rsidR="007F05E3" w:rsidRDefault="002955F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955FE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3006696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2955FE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2955F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2955FE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2955F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2955FE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2955F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2955FE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2955F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2955FE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2955F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2955FE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2955F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2955FE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2955F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2955FE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2955F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2955FE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33AFBBB3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2955FE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C086F5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2955FE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4A1D2897" w:rsidR="00407912" w:rsidRPr="00407912" w:rsidRDefault="004A0817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4A0817">
      <w:rPr>
        <w:rFonts w:ascii="Arial" w:hAnsi="Arial" w:cs="Arial"/>
        <w:sz w:val="22"/>
        <w:szCs w:val="22"/>
      </w:rPr>
      <w:t>Del Norte county Sheriff's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3B433FD0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CU2qM7+Bqvf9vz+/FZhLfVcKQw3GNUONoGis1UEgFqIThmY0z5BzrVx3uxz0JGNzkAaL5tHx6uVItUypDI5hxw==" w:salt="DoeEGj5AhGegiIukEoSdA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955FE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0817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A44DC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2C5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1246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5</cp:revision>
  <dcterms:created xsi:type="dcterms:W3CDTF">2021-06-25T20:34:00Z</dcterms:created>
  <dcterms:modified xsi:type="dcterms:W3CDTF">2021-08-05T22:10:00Z</dcterms:modified>
</cp:coreProperties>
</file>