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0CA3480" w:rsidR="003676DA" w:rsidRPr="00414D4C" w:rsidRDefault="005855A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52270"/>
                            <w:bookmarkStart w:id="1" w:name="_Hlk75352271"/>
                            <w:r w:rsidRPr="005855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Tulare Recreation Parks and Library Department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0CA3480" w:rsidR="003676DA" w:rsidRPr="00414D4C" w:rsidRDefault="005855A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352270"/>
                      <w:bookmarkStart w:id="3" w:name="_Hlk75352271"/>
                      <w:r w:rsidRPr="005855A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Tulare Recreation Parks and Library Department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37ADC72A" w14:textId="0BFC2124" w:rsidR="007C41FA" w:rsidRPr="007A34A5" w:rsidRDefault="007C41FA" w:rsidP="007C41F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75504B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D168BB8" w14:textId="52C6371C" w:rsidR="00966FA5" w:rsidRDefault="00966FA5" w:rsidP="00966FA5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966FA5">
        <w:rPr>
          <w:rFonts w:ascii="Arial" w:hAnsi="Arial" w:cs="Arial"/>
          <w:color w:val="000000"/>
          <w:sz w:val="22"/>
          <w:szCs w:val="22"/>
        </w:rPr>
        <w:t xml:space="preserve">#6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966FA5">
        <w:rPr>
          <w:rFonts w:ascii="Arial" w:hAnsi="Arial" w:cs="Arial"/>
          <w:color w:val="000000"/>
          <w:sz w:val="22"/>
          <w:szCs w:val="22"/>
        </w:rPr>
        <w:t xml:space="preserve"> Applicant has been responsive. Add 3 points.</w:t>
      </w:r>
    </w:p>
    <w:p w14:paraId="193D0C8F" w14:textId="0FD64024" w:rsidR="004E558A" w:rsidRPr="004E558A" w:rsidRDefault="004E558A" w:rsidP="004E558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4E558A">
        <w:rPr>
          <w:rFonts w:ascii="Arial" w:hAnsi="Arial" w:cs="Arial"/>
          <w:color w:val="000000"/>
          <w:sz w:val="22"/>
          <w:szCs w:val="22"/>
        </w:rPr>
        <w:t>#10 – Narrative does not support the selection, as sound testing as it pertains to the question cannot be voluntary and should be ongoing. Deduct 4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E0352D9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5855A3" w:rsidRPr="005855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G21-03-04-G01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E0352D9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5855A3" w:rsidRPr="005855A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G21-03-04-G01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C9CD7E8" w:rsidR="00687C41" w:rsidRDefault="00A03BC4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D52AD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C390434" w:rsidR="00457CF1" w:rsidRPr="00457CF1" w:rsidRDefault="00A03BC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3017C109" w:rsidR="00457CF1" w:rsidRPr="00457CF1" w:rsidRDefault="00A03BC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3B4BCF4E" w:rsidR="00457CF1" w:rsidRPr="00457CF1" w:rsidRDefault="00A03BC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4032EC73" w:rsidR="008616EC" w:rsidRPr="003676DA" w:rsidRDefault="00A03BC4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116A7DAE" w14:textId="77777777" w:rsidR="002E527A" w:rsidRDefault="002E527A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AAB2066" w14:textId="77777777" w:rsidR="002E527A" w:rsidRDefault="002E527A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7EB62CF" w14:textId="77777777" w:rsidR="002E527A" w:rsidRDefault="002E527A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F9A88D3" w14:textId="77777777" w:rsidR="002E527A" w:rsidRDefault="002E527A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3EB18B4" w14:textId="1C3A9CB5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1D99D63F" w14:textId="1497F8D2" w:rsidR="00B6409A" w:rsidRPr="002E527A" w:rsidRDefault="00B6409A" w:rsidP="002E527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B6409A">
        <w:rPr>
          <w:rFonts w:ascii="Arial" w:hAnsi="Arial" w:cs="Arial"/>
          <w:color w:val="000000"/>
          <w:sz w:val="22"/>
          <w:szCs w:val="22"/>
        </w:rPr>
        <w:t xml:space="preserve">#3 </w:t>
      </w:r>
      <w:r w:rsidR="00CA68AA">
        <w:rPr>
          <w:rFonts w:ascii="Arial" w:hAnsi="Arial" w:cs="Arial"/>
          <w:color w:val="000000"/>
          <w:sz w:val="22"/>
          <w:szCs w:val="22"/>
        </w:rPr>
        <w:t>–</w:t>
      </w:r>
      <w:r w:rsidRPr="002E527A">
        <w:rPr>
          <w:rFonts w:ascii="Arial" w:hAnsi="Arial" w:cs="Arial"/>
          <w:color w:val="000000"/>
          <w:sz w:val="22"/>
          <w:szCs w:val="22"/>
        </w:rPr>
        <w:t xml:space="preserve"> Narrative does not support any of the selections made.  Applicant did not provide examples of the activities performed in the Project that support the selections. Deduct 12 points.</w:t>
      </w:r>
    </w:p>
    <w:p w14:paraId="07CEC0D3" w14:textId="2BF6037F" w:rsidR="00913623" w:rsidRPr="002E527A" w:rsidRDefault="00913623" w:rsidP="002E527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913623">
        <w:rPr>
          <w:rFonts w:ascii="Arial" w:hAnsi="Arial" w:cs="Arial"/>
          <w:color w:val="000000"/>
          <w:sz w:val="22"/>
          <w:szCs w:val="22"/>
        </w:rPr>
        <w:t xml:space="preserve">#4 </w:t>
      </w:r>
      <w:r w:rsidR="002E527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2E527A">
        <w:rPr>
          <w:rFonts w:ascii="Arial" w:hAnsi="Arial" w:cs="Arial"/>
          <w:color w:val="000000"/>
          <w:sz w:val="22"/>
          <w:szCs w:val="22"/>
        </w:rPr>
        <w:t xml:space="preserve">Narrative does not support selection </w:t>
      </w:r>
      <w:r w:rsidR="006075A8">
        <w:rPr>
          <w:rFonts w:ascii="Arial" w:hAnsi="Arial" w:cs="Arial"/>
          <w:color w:val="000000"/>
          <w:sz w:val="22"/>
          <w:szCs w:val="22"/>
        </w:rPr>
        <w:t>“</w:t>
      </w:r>
      <w:r w:rsidRPr="002E527A">
        <w:rPr>
          <w:rFonts w:ascii="Arial" w:hAnsi="Arial" w:cs="Arial"/>
          <w:color w:val="000000"/>
          <w:sz w:val="22"/>
          <w:szCs w:val="22"/>
        </w:rPr>
        <w:t>Applicant held a meeting with</w:t>
      </w:r>
      <w:r w:rsidR="006075A8">
        <w:rPr>
          <w:rFonts w:ascii="Arial" w:hAnsi="Arial" w:cs="Arial"/>
          <w:color w:val="000000"/>
          <w:sz w:val="22"/>
          <w:szCs w:val="22"/>
        </w:rPr>
        <w:t>”</w:t>
      </w:r>
      <w:r w:rsidRPr="002E527A">
        <w:rPr>
          <w:rFonts w:ascii="Arial" w:hAnsi="Arial" w:cs="Arial"/>
          <w:color w:val="000000"/>
          <w:sz w:val="22"/>
          <w:szCs w:val="22"/>
        </w:rPr>
        <w:t>. Contractor and consulting staff do not count as stakeholders. As listed only one stakeholder was present, not multiple distinct stakeholders. Deduct 1 point.</w:t>
      </w:r>
    </w:p>
    <w:p w14:paraId="0181393B" w14:textId="7E6E2FDB" w:rsidR="00CA68AA" w:rsidRPr="002E527A" w:rsidRDefault="00CA68AA" w:rsidP="002E527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A68AA">
        <w:rPr>
          <w:rFonts w:ascii="Arial" w:hAnsi="Arial" w:cs="Arial"/>
          <w:color w:val="000000"/>
          <w:sz w:val="22"/>
          <w:szCs w:val="22"/>
        </w:rPr>
        <w:t xml:space="preserve">#5 </w:t>
      </w:r>
      <w:r w:rsidR="002E527A">
        <w:rPr>
          <w:rFonts w:ascii="Arial" w:hAnsi="Arial" w:cs="Arial"/>
          <w:color w:val="000000"/>
          <w:sz w:val="22"/>
          <w:szCs w:val="22"/>
        </w:rPr>
        <w:t>–</w:t>
      </w:r>
      <w:r w:rsidRPr="002E527A">
        <w:rPr>
          <w:rFonts w:ascii="Arial" w:hAnsi="Arial" w:cs="Arial"/>
          <w:color w:val="000000"/>
          <w:sz w:val="22"/>
          <w:szCs w:val="22"/>
        </w:rPr>
        <w:t xml:space="preserve"> Narrative only supports DT-1 MX Filters as a partner. Central Valley OTHG does not appear to be actively participating in this Ground Operations Project, and Local businesses must be named to be a valid partner. Deduct 1 point.</w:t>
      </w:r>
    </w:p>
    <w:p w14:paraId="50C80A1A" w14:textId="77777777" w:rsidR="00F04D40" w:rsidRPr="00913623" w:rsidRDefault="00F04D40" w:rsidP="00913623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1539FD2F" w:rsidR="00F04D40" w:rsidRPr="00DB731C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DB731C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2736AE26" w:rsidR="005B215A" w:rsidRPr="00DB731C" w:rsidRDefault="005B215A" w:rsidP="00DB731C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DB731C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46079CA8" w:rsidR="005B215A" w:rsidRPr="00DB731C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DB731C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FE00775" w:rsidR="005B215A" w:rsidRPr="00DB731C" w:rsidRDefault="005B215A" w:rsidP="00DB731C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DB731C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6801" w14:textId="77777777" w:rsidR="000D614F" w:rsidRDefault="000D614F" w:rsidP="0073175F">
      <w:r>
        <w:separator/>
      </w:r>
    </w:p>
  </w:endnote>
  <w:endnote w:type="continuationSeparator" w:id="0">
    <w:p w14:paraId="1465AC75" w14:textId="77777777" w:rsidR="000D614F" w:rsidRDefault="000D614F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65FD551" w:rsidR="00407912" w:rsidRPr="00407912" w:rsidRDefault="005855A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855A3">
      <w:rPr>
        <w:rFonts w:ascii="Arial" w:hAnsi="Arial" w:cs="Arial"/>
        <w:sz w:val="22"/>
        <w:szCs w:val="22"/>
      </w:rPr>
      <w:t>City of Tulare Recreation Parks and Library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487A" w14:textId="77777777" w:rsidR="000D614F" w:rsidRDefault="000D614F" w:rsidP="0073175F">
      <w:r>
        <w:separator/>
      </w:r>
    </w:p>
  </w:footnote>
  <w:footnote w:type="continuationSeparator" w:id="0">
    <w:p w14:paraId="6B0F233A" w14:textId="77777777" w:rsidR="000D614F" w:rsidRDefault="000D614F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BEEA449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852"/>
    <w:multiLevelType w:val="hybridMultilevel"/>
    <w:tmpl w:val="FB5C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D90A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formatting="1" w:enforcement="1" w:cryptProviderType="rsaAES" w:cryptAlgorithmClass="hash" w:cryptAlgorithmType="typeAny" w:cryptAlgorithmSid="14" w:cryptSpinCount="100000" w:hash="lP5jYAZ3GwnLxY1qmAVA9M6f/f1H1LpEkGlj3A/jzXnLFoChJDguTgCwYmMraiGXCUNciXgdncv+Rt+fKFANKg==" w:salt="0kMSFk1ocP9Ow1dBEJraQg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D614F"/>
    <w:rsid w:val="001E1516"/>
    <w:rsid w:val="001F2C6F"/>
    <w:rsid w:val="001F3F94"/>
    <w:rsid w:val="002E180A"/>
    <w:rsid w:val="002E2E6C"/>
    <w:rsid w:val="002E527A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4E558A"/>
    <w:rsid w:val="00514C2A"/>
    <w:rsid w:val="0052412F"/>
    <w:rsid w:val="005855A3"/>
    <w:rsid w:val="005A255C"/>
    <w:rsid w:val="005B1A80"/>
    <w:rsid w:val="005B215A"/>
    <w:rsid w:val="006075A8"/>
    <w:rsid w:val="006233CA"/>
    <w:rsid w:val="00687C41"/>
    <w:rsid w:val="006D2D2E"/>
    <w:rsid w:val="006F5824"/>
    <w:rsid w:val="00707DAC"/>
    <w:rsid w:val="00720A7E"/>
    <w:rsid w:val="0073175F"/>
    <w:rsid w:val="00742E02"/>
    <w:rsid w:val="0075504B"/>
    <w:rsid w:val="007A34A5"/>
    <w:rsid w:val="007B3185"/>
    <w:rsid w:val="007C41FA"/>
    <w:rsid w:val="007F05E3"/>
    <w:rsid w:val="00842AF1"/>
    <w:rsid w:val="008616EC"/>
    <w:rsid w:val="00877C0F"/>
    <w:rsid w:val="008D3242"/>
    <w:rsid w:val="00913623"/>
    <w:rsid w:val="009460E1"/>
    <w:rsid w:val="00966FA5"/>
    <w:rsid w:val="009B0EDD"/>
    <w:rsid w:val="009C76D5"/>
    <w:rsid w:val="009E0A6D"/>
    <w:rsid w:val="009E630B"/>
    <w:rsid w:val="00A03BC4"/>
    <w:rsid w:val="00A72250"/>
    <w:rsid w:val="00A86CD2"/>
    <w:rsid w:val="00AD2CD2"/>
    <w:rsid w:val="00B00365"/>
    <w:rsid w:val="00B2308F"/>
    <w:rsid w:val="00B23CD2"/>
    <w:rsid w:val="00B6409A"/>
    <w:rsid w:val="00B71734"/>
    <w:rsid w:val="00B723AA"/>
    <w:rsid w:val="00B75280"/>
    <w:rsid w:val="00B87F70"/>
    <w:rsid w:val="00B93326"/>
    <w:rsid w:val="00C1421F"/>
    <w:rsid w:val="00C700C3"/>
    <w:rsid w:val="00CA68AA"/>
    <w:rsid w:val="00D059AA"/>
    <w:rsid w:val="00D52AD2"/>
    <w:rsid w:val="00D66664"/>
    <w:rsid w:val="00D858A8"/>
    <w:rsid w:val="00DB731C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17</cp:revision>
  <dcterms:created xsi:type="dcterms:W3CDTF">2021-06-23T21:52:00Z</dcterms:created>
  <dcterms:modified xsi:type="dcterms:W3CDTF">2021-08-06T15:50:00Z</dcterms:modified>
</cp:coreProperties>
</file>