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087DD68" w:rsidR="003676DA" w:rsidRPr="00414D4C" w:rsidRDefault="00A25C2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51795"/>
                            <w:bookmarkStart w:id="1" w:name="_Hlk75351796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Hesperia Police Department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087DD68" w:rsidR="003676DA" w:rsidRPr="00414D4C" w:rsidRDefault="00A25C2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351795"/>
                      <w:bookmarkStart w:id="3" w:name="_Hlk75351796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Hesperia Police Department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6954813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25C24" w:rsidRPr="00A25C2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G21-03-58-L01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6954813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25C24" w:rsidRPr="00A25C2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G21-03-58-L01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27FB748" w:rsidR="007F05E3" w:rsidRDefault="005F035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2B1AB68" w:rsidR="007F05E3" w:rsidRPr="005F0356" w:rsidRDefault="005F0356" w:rsidP="005F035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8822D26" w:rsidR="007F05E3" w:rsidRPr="005F0356" w:rsidRDefault="005F0356" w:rsidP="005F035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1788051C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5F0356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F0356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5F035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F0356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0DCAABA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5F035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4F67E8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5F0356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40A7C89A" w:rsidR="00407912" w:rsidRPr="00407912" w:rsidRDefault="00A25C2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25C24">
      <w:rPr>
        <w:rFonts w:ascii="Arial" w:hAnsi="Arial" w:cs="Arial"/>
        <w:sz w:val="22"/>
        <w:szCs w:val="22"/>
      </w:rPr>
      <w:t>City of Hesperia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C91821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naP5H4M95hk5GRYYhI+HOGzTpxwXOVJEGsVWnlSQ7H344ybh69+c9dWqjgtZvc+pwwtNTGyJ8a65M/zADhAMQ==" w:salt="XFeRUm3Ly2PrS/aU+YdTj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37223"/>
    <w:rsid w:val="005A255C"/>
    <w:rsid w:val="005B215A"/>
    <w:rsid w:val="005F0356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15506"/>
    <w:rsid w:val="009460E1"/>
    <w:rsid w:val="009B0EDD"/>
    <w:rsid w:val="009C76D5"/>
    <w:rsid w:val="009E0A6D"/>
    <w:rsid w:val="009E630B"/>
    <w:rsid w:val="00A25C24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Avery, Deborah@Parks</cp:lastModifiedBy>
  <cp:revision>6</cp:revision>
  <dcterms:created xsi:type="dcterms:W3CDTF">2021-06-23T21:43:00Z</dcterms:created>
  <dcterms:modified xsi:type="dcterms:W3CDTF">2021-08-04T23:09:00Z</dcterms:modified>
</cp:coreProperties>
</file>