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8061512" w:rsidR="003676DA" w:rsidRPr="00414D4C" w:rsidRDefault="006E49CD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Ukiah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8061512" w:rsidR="003676DA" w:rsidRPr="00414D4C" w:rsidRDefault="006E49CD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Ukiah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25054569" w14:textId="1770EBB6" w:rsidR="00457CF1" w:rsidRDefault="00457CF1" w:rsidP="00842AF1">
      <w:pPr>
        <w:rPr>
          <w:color w:val="0000FF"/>
          <w:sz w:val="23"/>
          <w:szCs w:val="23"/>
        </w:rPr>
      </w:pPr>
    </w:p>
    <w:p w14:paraId="620F736A" w14:textId="77777777" w:rsidR="0090207D" w:rsidRDefault="0090207D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F44AD69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90207D"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3D238918" w14:textId="3E75A89C" w:rsidR="00F04D40" w:rsidRDefault="0090207D" w:rsidP="0090207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0207D">
        <w:rPr>
          <w:rFonts w:ascii="Arial" w:hAnsi="Arial" w:cs="Arial"/>
          <w:sz w:val="22"/>
          <w:szCs w:val="22"/>
        </w:rPr>
        <w:t>#6 – Applicant has been responsive. Add 3 points.</w:t>
      </w:r>
    </w:p>
    <w:p w14:paraId="42D24369" w14:textId="77777777" w:rsidR="0090207D" w:rsidRPr="0090207D" w:rsidRDefault="0090207D" w:rsidP="0090207D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5A263BF1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6E49CD" w:rsidRPr="006E4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G21-01-17-G01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5A263BF1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6E49CD" w:rsidRPr="006E49C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G21-01-17-G01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3DFB9C5" w:rsidR="00687C41" w:rsidRDefault="003778FD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583C6ABA" w:rsidR="00457CF1" w:rsidRPr="003778FD" w:rsidRDefault="003778F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3778FD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4D6031C0" w:rsidR="00457CF1" w:rsidRPr="003778FD" w:rsidRDefault="003778F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3778FD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483D8B" w:rsidR="00457CF1" w:rsidRPr="003778FD" w:rsidRDefault="003778FD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3778FD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02D7DF" w14:textId="1FED6CF7" w:rsidR="0090207D" w:rsidRDefault="0090207D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0207D">
        <w:rPr>
          <w:rFonts w:ascii="Arial" w:hAnsi="Arial" w:cs="Arial"/>
          <w:iCs/>
          <w:sz w:val="22"/>
          <w:szCs w:val="22"/>
        </w:rPr>
        <w:t>Other(s) #1 &amp;</w:t>
      </w:r>
      <w:r w:rsidR="003778FD">
        <w:rPr>
          <w:rFonts w:ascii="Arial" w:hAnsi="Arial" w:cs="Arial"/>
          <w:iCs/>
          <w:sz w:val="22"/>
          <w:szCs w:val="22"/>
        </w:rPr>
        <w:t xml:space="preserve"> </w:t>
      </w:r>
      <w:r w:rsidRPr="0090207D">
        <w:rPr>
          <w:rFonts w:ascii="Arial" w:hAnsi="Arial" w:cs="Arial"/>
          <w:iCs/>
          <w:sz w:val="22"/>
          <w:szCs w:val="22"/>
        </w:rPr>
        <w:t xml:space="preserve">2 </w:t>
      </w:r>
      <w:r w:rsidR="003778FD" w:rsidRPr="003778FD">
        <w:rPr>
          <w:rFonts w:ascii="Arial" w:hAnsi="Arial" w:cs="Arial"/>
          <w:iCs/>
          <w:sz w:val="22"/>
          <w:szCs w:val="22"/>
        </w:rPr>
        <w:t>–</w:t>
      </w:r>
      <w:r w:rsidRPr="0090207D">
        <w:rPr>
          <w:rFonts w:ascii="Arial" w:hAnsi="Arial" w:cs="Arial"/>
          <w:iCs/>
          <w:sz w:val="22"/>
          <w:szCs w:val="22"/>
        </w:rPr>
        <w:t xml:space="preserve"> Applicant moved from Other(s) #1 and 2 to Contracts but left the original line items. Deduct $53,000 Grant and $53,000 match.</w:t>
      </w:r>
    </w:p>
    <w:p w14:paraId="42EE85A0" w14:textId="77777777" w:rsidR="0090207D" w:rsidRDefault="0090207D" w:rsidP="0090207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CB587EC" w14:textId="77777777" w:rsidR="0090207D" w:rsidRPr="003778FD" w:rsidRDefault="0090207D" w:rsidP="0090207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3778FD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1DF6FC93" w14:textId="77777777" w:rsidR="0090207D" w:rsidRDefault="0090207D" w:rsidP="0090207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0207D">
        <w:rPr>
          <w:rFonts w:ascii="Arial" w:hAnsi="Arial" w:cs="Arial"/>
          <w:iCs/>
          <w:sz w:val="22"/>
          <w:szCs w:val="22"/>
        </w:rPr>
        <w:t>Grant Request: $332,832</w:t>
      </w:r>
    </w:p>
    <w:p w14:paraId="60AD0CD5" w14:textId="77777777" w:rsidR="003778FD" w:rsidRDefault="0090207D" w:rsidP="0090207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0207D">
        <w:rPr>
          <w:rFonts w:ascii="Arial" w:hAnsi="Arial" w:cs="Arial"/>
          <w:iCs/>
          <w:sz w:val="22"/>
          <w:szCs w:val="22"/>
        </w:rPr>
        <w:t>Match: $117,926</w:t>
      </w:r>
    </w:p>
    <w:p w14:paraId="4F9660F1" w14:textId="0CD9552B" w:rsidR="008616EC" w:rsidRPr="003778FD" w:rsidRDefault="0090207D" w:rsidP="003778FD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90207D">
        <w:rPr>
          <w:rFonts w:ascii="Arial" w:hAnsi="Arial" w:cs="Arial"/>
          <w:iCs/>
          <w:sz w:val="22"/>
          <w:szCs w:val="22"/>
        </w:rPr>
        <w:t xml:space="preserve">Total </w:t>
      </w:r>
      <w:r w:rsidRPr="003778FD">
        <w:rPr>
          <w:rFonts w:ascii="Arial" w:hAnsi="Arial" w:cs="Arial"/>
          <w:iCs/>
          <w:sz w:val="22"/>
          <w:szCs w:val="22"/>
        </w:rPr>
        <w:t>Project cost: $450,758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0C80A1A" w14:textId="321D9701" w:rsidR="00F04D40" w:rsidRPr="00A72250" w:rsidRDefault="003778FD" w:rsidP="008616EC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3778FD">
        <w:rPr>
          <w:rFonts w:ascii="Arial" w:hAnsi="Arial" w:cs="Arial"/>
          <w:sz w:val="22"/>
          <w:szCs w:val="22"/>
        </w:rPr>
        <w:t>No change.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6FBD892D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E230332" wp14:editId="103E56BB">
                <wp:extent cx="5943600" cy="325755"/>
                <wp:effectExtent l="0" t="0" r="19050" b="1714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8E339" w14:textId="557BB84E" w:rsidR="00B87F70" w:rsidRPr="00B87F70" w:rsidRDefault="001F2C6F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Planning</w:t>
                            </w:r>
                            <w:r w:rsidR="00E53D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E4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6E49CD" w:rsidRPr="006E4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SC Watershed Assessment</w:t>
                            </w:r>
                            <w:r w:rsidR="006E4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E49CD" w:rsidRPr="006E4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G21-01-17-P01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30332" id="Rectangle 8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" fillcolor="#fbe4d5 [661]" strokecolor="black [3213]" strokeweight=".5pt">
                <v:fill color2="#fbe4d5 [661]" rotate="t" focusposition="1" focussize="" colors="0 #94857a;.5 #d6c0b1;1 #fee4d3" focus="100%" type="gradientRadial"/>
                <v:textbox>
                  <w:txbxContent>
                    <w:p w14:paraId="15B8E339" w14:textId="557BB84E" w:rsidR="00B87F70" w:rsidRPr="00B87F70" w:rsidRDefault="001F2C6F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Planning</w:t>
                      </w:r>
                      <w:r w:rsidR="00E53D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6E49C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6E49CD" w:rsidRPr="006E49C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SC Watershed Assessment</w:t>
                      </w:r>
                      <w:r w:rsidR="006E49C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6E49CD" w:rsidRPr="006E49C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G21-01-17-P01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4465A7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13D1DAEB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74C824B6" w14:textId="77777777" w:rsidR="00457CF1" w:rsidRDefault="00457CF1" w:rsidP="00457CF1">
      <w:pPr>
        <w:rPr>
          <w:rFonts w:ascii="Arial" w:hAnsi="Arial" w:cs="Arial"/>
        </w:rPr>
      </w:pPr>
    </w:p>
    <w:p w14:paraId="3D3554ED" w14:textId="789282D2" w:rsidR="00457CF1" w:rsidRDefault="003778FD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207D6D9" w14:textId="77777777" w:rsidR="00457CF1" w:rsidRDefault="00457CF1" w:rsidP="00457CF1"/>
    <w:p w14:paraId="41CA190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012DEA7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989C747" w14:textId="59AD740B" w:rsidR="00457CF1" w:rsidRPr="003778FD" w:rsidRDefault="003778F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3778FD">
        <w:rPr>
          <w:rFonts w:ascii="Arial" w:hAnsi="Arial" w:cs="Arial"/>
          <w:bCs/>
          <w:iCs/>
          <w:sz w:val="22"/>
          <w:szCs w:val="22"/>
        </w:rPr>
        <w:t>No change.</w:t>
      </w:r>
    </w:p>
    <w:p w14:paraId="15AED10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E95BD8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193CE0A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E5416E6" w14:textId="6EDBD691" w:rsidR="00457CF1" w:rsidRPr="003778FD" w:rsidRDefault="003778F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3778FD">
        <w:rPr>
          <w:rFonts w:ascii="Arial" w:hAnsi="Arial" w:cs="Arial"/>
          <w:bCs/>
          <w:iCs/>
          <w:sz w:val="22"/>
          <w:szCs w:val="22"/>
        </w:rPr>
        <w:t>No change.</w:t>
      </w:r>
    </w:p>
    <w:p w14:paraId="1AFF310D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B09873E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7962A9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6ED4CA1" w14:textId="134A8861" w:rsidR="00457CF1" w:rsidRPr="003778FD" w:rsidRDefault="003778FD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3778FD">
        <w:rPr>
          <w:rFonts w:ascii="Arial" w:hAnsi="Arial" w:cs="Arial"/>
          <w:bCs/>
          <w:iCs/>
          <w:sz w:val="22"/>
          <w:szCs w:val="22"/>
        </w:rPr>
        <w:t>No change.</w:t>
      </w:r>
    </w:p>
    <w:p w14:paraId="2E32B69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A93D09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3B615DC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B716D11" w14:textId="14CEA6F5" w:rsidR="00457CF1" w:rsidRPr="003676DA" w:rsidRDefault="003778FD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3778FD">
        <w:rPr>
          <w:rFonts w:ascii="Arial" w:hAnsi="Arial" w:cs="Arial"/>
          <w:iCs/>
          <w:sz w:val="22"/>
          <w:szCs w:val="22"/>
        </w:rPr>
        <w:t>No change</w:t>
      </w:r>
      <w:r w:rsidRPr="003778FD">
        <w:rPr>
          <w:rFonts w:ascii="Arial" w:hAnsi="Arial" w:cs="Arial"/>
          <w:i/>
        </w:rPr>
        <w:t>.</w:t>
      </w:r>
    </w:p>
    <w:p w14:paraId="0971FE58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75372F49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611E01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73F84DA" w14:textId="0FE94F43" w:rsidR="00457CF1" w:rsidRPr="00A72250" w:rsidRDefault="00360E31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360E31">
        <w:rPr>
          <w:rFonts w:ascii="Arial" w:hAnsi="Arial" w:cs="Arial"/>
          <w:sz w:val="22"/>
          <w:szCs w:val="22"/>
        </w:rPr>
        <w:t xml:space="preserve">#5 </w:t>
      </w:r>
      <w:r w:rsidR="00C00F2B" w:rsidRPr="00C00F2B">
        <w:rPr>
          <w:rFonts w:ascii="Arial" w:hAnsi="Arial" w:cs="Arial"/>
          <w:sz w:val="22"/>
          <w:szCs w:val="22"/>
        </w:rPr>
        <w:t>–</w:t>
      </w:r>
      <w:r w:rsidRPr="00360E31">
        <w:rPr>
          <w:rFonts w:ascii="Arial" w:hAnsi="Arial" w:cs="Arial"/>
          <w:sz w:val="22"/>
          <w:szCs w:val="22"/>
        </w:rPr>
        <w:t xml:space="preserve"> Applicant did</w:t>
      </w:r>
      <w:r w:rsidR="001819D0">
        <w:rPr>
          <w:rFonts w:ascii="Arial" w:hAnsi="Arial" w:cs="Arial"/>
          <w:sz w:val="22"/>
          <w:szCs w:val="22"/>
        </w:rPr>
        <w:t>n’t</w:t>
      </w:r>
      <w:r w:rsidRPr="00360E31">
        <w:rPr>
          <w:rFonts w:ascii="Arial" w:hAnsi="Arial" w:cs="Arial"/>
          <w:sz w:val="22"/>
          <w:szCs w:val="22"/>
        </w:rPr>
        <w:t xml:space="preserve"> specify how the listed stakeholder input will be beneficial to the project. Deduct 5 points.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0471FB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6E49CD" w:rsidRPr="006E49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G21-01-17-L01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30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YNAwPE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0471FB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6E49CD" w:rsidRPr="006E49C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G21-01-17-L01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974F153" w:rsidR="007F05E3" w:rsidRDefault="003778F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2D0DDEF" w:rsidR="007F05E3" w:rsidRDefault="003778F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46FF93A4" w14:textId="77777777" w:rsidR="0088383B" w:rsidRDefault="0088383B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3EFE08D2" w14:textId="4773F80B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485920B" w14:textId="6AA1FAAE" w:rsidR="003778FD" w:rsidRDefault="003778F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Materials/Supplies #1 </w:t>
      </w:r>
      <w:r w:rsidR="008A3C44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>Enforcement Signs and Decals</w:t>
      </w:r>
      <w:r w:rsidR="008A3C44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 – Applicant increased the Grant request for this line item without receiving a Division or public comment. Line item is reverted to the original preliminary Application Grant request of $958.00. Deduct $50 Grant and $50 match. </w:t>
      </w:r>
    </w:p>
    <w:p w14:paraId="0CA871BE" w14:textId="18532A04" w:rsidR="003778FD" w:rsidRDefault="003778F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Others #1 </w:t>
      </w:r>
      <w:r w:rsidR="008A3C44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>Car-hauler Trailer</w:t>
      </w:r>
      <w:r w:rsidR="008A3C44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 – Applicant increased the Grant request for this line item without receiving a Division or public comment. Line item is reverted to the original preliminary Application Grant request of $3,372.00. Deduct $600 from Grant and $200 from match.</w:t>
      </w:r>
    </w:p>
    <w:p w14:paraId="2F6D5F22" w14:textId="481E151B" w:rsidR="003778FD" w:rsidRDefault="003778F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Indirect costs #1 </w:t>
      </w:r>
      <w:r w:rsidR="00882848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>Mendocino County Dispatch Contract</w:t>
      </w:r>
      <w:r w:rsidR="00882848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 – Applicant increased the Grant request for this line item without receiving a Division or public comment. Line item is reverted to the original preliminary Application Grant request of $2,138.00. Deduct $32 from Grant.</w:t>
      </w:r>
    </w:p>
    <w:p w14:paraId="73463B7C" w14:textId="6E1BE1DC" w:rsidR="003778FD" w:rsidRDefault="003778F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Indirect costs #2 </w:t>
      </w:r>
      <w:r w:rsidR="00882848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>Lake County Dispatch Contract</w:t>
      </w:r>
      <w:r w:rsidR="00882848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 – Applicant increased the Grant request for this line item without receiving a Division or public comment. Line item is reverted to the original preliminary Application Grant request of $2,138.00. Deduct $32 from Grant.</w:t>
      </w:r>
    </w:p>
    <w:p w14:paraId="04A910DD" w14:textId="3222E600" w:rsidR="003778FD" w:rsidRDefault="003778FD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Indirect – Applicant has now exceeded the 15% maximum allowable. Deduct $33 </w:t>
      </w:r>
      <w:r w:rsidR="00882848">
        <w:rPr>
          <w:rFonts w:ascii="Arial" w:hAnsi="Arial" w:cs="Arial"/>
          <w:color w:val="000000" w:themeColor="text1"/>
          <w:sz w:val="22"/>
          <w:szCs w:val="22"/>
        </w:rPr>
        <w:t>I</w:t>
      </w:r>
      <w:r w:rsidRPr="003778FD">
        <w:rPr>
          <w:rFonts w:ascii="Arial" w:hAnsi="Arial" w:cs="Arial"/>
          <w:color w:val="000000" w:themeColor="text1"/>
          <w:sz w:val="22"/>
          <w:szCs w:val="22"/>
        </w:rPr>
        <w:t xml:space="preserve">ndirect Grant. </w:t>
      </w:r>
    </w:p>
    <w:p w14:paraId="3029359C" w14:textId="77777777" w:rsidR="003778FD" w:rsidRDefault="003778FD" w:rsidP="003778F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DA3964F" w14:textId="77777777" w:rsidR="003778FD" w:rsidRPr="003778FD" w:rsidRDefault="003778FD" w:rsidP="003778FD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778FD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0814EE27" w14:textId="77777777" w:rsidR="003778FD" w:rsidRDefault="003778FD" w:rsidP="003778F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>Grant Request: $32,527</w:t>
      </w:r>
    </w:p>
    <w:p w14:paraId="0313FECA" w14:textId="079C0914" w:rsidR="003778FD" w:rsidRDefault="003778FD" w:rsidP="003778F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>Match: $10,870</w:t>
      </w:r>
    </w:p>
    <w:p w14:paraId="07355B5B" w14:textId="31223019" w:rsidR="007F05E3" w:rsidRDefault="003778FD" w:rsidP="003778FD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778FD">
        <w:rPr>
          <w:rFonts w:ascii="Arial" w:hAnsi="Arial" w:cs="Arial"/>
          <w:color w:val="000000" w:themeColor="text1"/>
          <w:sz w:val="22"/>
          <w:szCs w:val="22"/>
        </w:rPr>
        <w:t>Total Project Cost: $43,397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26011640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3778F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E26652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652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652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652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652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652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652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E2665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652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CB763E1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3778F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2BF650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3778F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7410A19" w:rsidR="00407912" w:rsidRPr="00407912" w:rsidRDefault="006E49CD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E49CD">
      <w:rPr>
        <w:rFonts w:ascii="Arial" w:hAnsi="Arial" w:cs="Arial"/>
        <w:sz w:val="22"/>
        <w:szCs w:val="22"/>
      </w:rPr>
      <w:t>BLM – Ukiah Field Office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69C177F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90207D">
      <w:rPr>
        <w:rFonts w:ascii="Arial" w:hAnsi="Arial" w:cs="Arial"/>
        <w:sz w:val="28"/>
        <w:szCs w:val="28"/>
      </w:rPr>
      <w:t>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Raky+zjfcn8dAy4MJVgGclyM4ztWN4JTiQ6kMKIwqbYYX+PJVdyHcs/xzLHvRICt882K7q8jxqU1gbQomf99Q==" w:salt="P8uOF3/LyrKbjG/TTQf3J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819D0"/>
    <w:rsid w:val="001E1516"/>
    <w:rsid w:val="001F2C6F"/>
    <w:rsid w:val="001F3F94"/>
    <w:rsid w:val="002E180A"/>
    <w:rsid w:val="002E2E6C"/>
    <w:rsid w:val="00326B0A"/>
    <w:rsid w:val="00360E31"/>
    <w:rsid w:val="0036720B"/>
    <w:rsid w:val="003676DA"/>
    <w:rsid w:val="003778FD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E49CD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82848"/>
    <w:rsid w:val="0088383B"/>
    <w:rsid w:val="008A3C44"/>
    <w:rsid w:val="008D3242"/>
    <w:rsid w:val="0090207D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00F2B"/>
    <w:rsid w:val="00C1421F"/>
    <w:rsid w:val="00C700C3"/>
    <w:rsid w:val="00D059AA"/>
    <w:rsid w:val="00D66664"/>
    <w:rsid w:val="00D858A8"/>
    <w:rsid w:val="00DE67A9"/>
    <w:rsid w:val="00E26652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555</Words>
  <Characters>3165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15</cp:revision>
  <dcterms:created xsi:type="dcterms:W3CDTF">2021-06-23T18:27:00Z</dcterms:created>
  <dcterms:modified xsi:type="dcterms:W3CDTF">2021-08-04T21:34:00Z</dcterms:modified>
</cp:coreProperties>
</file>