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4A2D856" w:rsidR="003676DA" w:rsidRPr="00414D4C" w:rsidRDefault="006719D9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Redding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4A2D856" w:rsidR="003676DA" w:rsidRPr="00414D4C" w:rsidRDefault="006719D9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Redding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3083A0A0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</w:t>
      </w:r>
      <w:bookmarkStart w:id="0" w:name="_Hlk78802082"/>
      <w:r w:rsidRPr="007A34A5">
        <w:rPr>
          <w:rFonts w:ascii="Arial" w:hAnsi="Arial" w:cs="Arial"/>
          <w:sz w:val="22"/>
          <w:szCs w:val="22"/>
        </w:rPr>
        <w:t>–</w:t>
      </w:r>
      <w:bookmarkEnd w:id="0"/>
      <w:r w:rsidRPr="007A34A5">
        <w:rPr>
          <w:rFonts w:ascii="Arial" w:hAnsi="Arial" w:cs="Arial"/>
          <w:sz w:val="22"/>
          <w:szCs w:val="22"/>
        </w:rPr>
        <w:t xml:space="preserve"> OHV Opportunity Ratio. Add </w:t>
      </w:r>
      <w:r w:rsidR="00C16D65"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44B5F9A9" w14:textId="35731BC3" w:rsidR="00C16D65" w:rsidRDefault="00C16D65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16D65">
        <w:rPr>
          <w:rFonts w:ascii="Arial" w:hAnsi="Arial" w:cs="Arial"/>
          <w:sz w:val="22"/>
          <w:szCs w:val="22"/>
        </w:rPr>
        <w:t xml:space="preserve">#5 </w:t>
      </w:r>
      <w:r w:rsidR="00C508A5" w:rsidRPr="00C508A5">
        <w:rPr>
          <w:rFonts w:ascii="Arial" w:hAnsi="Arial" w:cs="Arial"/>
          <w:sz w:val="22"/>
          <w:szCs w:val="22"/>
        </w:rPr>
        <w:t>–</w:t>
      </w:r>
      <w:r w:rsidRPr="00C16D65">
        <w:rPr>
          <w:rFonts w:ascii="Arial" w:hAnsi="Arial" w:cs="Arial"/>
          <w:sz w:val="22"/>
          <w:szCs w:val="22"/>
        </w:rPr>
        <w:t xml:space="preserve"> Applicant has been out of </w:t>
      </w:r>
      <w:r w:rsidR="00B625FD">
        <w:rPr>
          <w:rFonts w:ascii="Arial" w:hAnsi="Arial" w:cs="Arial"/>
          <w:sz w:val="22"/>
          <w:szCs w:val="22"/>
        </w:rPr>
        <w:t>G</w:t>
      </w:r>
      <w:r w:rsidRPr="00C16D65">
        <w:rPr>
          <w:rFonts w:ascii="Arial" w:hAnsi="Arial" w:cs="Arial"/>
          <w:sz w:val="22"/>
          <w:szCs w:val="22"/>
        </w:rPr>
        <w:t xml:space="preserve">ood </w:t>
      </w:r>
      <w:r w:rsidR="00B625FD">
        <w:rPr>
          <w:rFonts w:ascii="Arial" w:hAnsi="Arial" w:cs="Arial"/>
          <w:sz w:val="22"/>
          <w:szCs w:val="22"/>
        </w:rPr>
        <w:t>S</w:t>
      </w:r>
      <w:r w:rsidRPr="00C16D65">
        <w:rPr>
          <w:rFonts w:ascii="Arial" w:hAnsi="Arial" w:cs="Arial"/>
          <w:sz w:val="22"/>
          <w:szCs w:val="22"/>
        </w:rPr>
        <w:t xml:space="preserve">tanding the past two years prior to the current Grant </w:t>
      </w:r>
      <w:r w:rsidR="00596AAE">
        <w:rPr>
          <w:rFonts w:ascii="Arial" w:hAnsi="Arial" w:cs="Arial"/>
          <w:sz w:val="22"/>
          <w:szCs w:val="22"/>
        </w:rPr>
        <w:t>c</w:t>
      </w:r>
      <w:r w:rsidRPr="00C16D65">
        <w:rPr>
          <w:rFonts w:ascii="Arial" w:hAnsi="Arial" w:cs="Arial"/>
          <w:sz w:val="22"/>
          <w:szCs w:val="22"/>
        </w:rPr>
        <w:t>ycle. Deduct 10 points.</w:t>
      </w:r>
    </w:p>
    <w:p w14:paraId="425003A3" w14:textId="0458DC2C" w:rsidR="00C16D65" w:rsidRDefault="00C16D65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16D65">
        <w:rPr>
          <w:rFonts w:ascii="Arial" w:hAnsi="Arial" w:cs="Arial"/>
          <w:sz w:val="22"/>
          <w:szCs w:val="22"/>
        </w:rPr>
        <w:t xml:space="preserve">#6 </w:t>
      </w:r>
      <w:r w:rsidR="00C508A5" w:rsidRPr="00C508A5">
        <w:rPr>
          <w:rFonts w:ascii="Arial" w:hAnsi="Arial" w:cs="Arial"/>
          <w:sz w:val="22"/>
          <w:szCs w:val="22"/>
        </w:rPr>
        <w:t>–</w:t>
      </w:r>
      <w:r w:rsidRPr="00C16D65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1F463475" w14:textId="170C5EBD" w:rsidR="00C16D65" w:rsidRDefault="00C16D65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16D65">
        <w:rPr>
          <w:rFonts w:ascii="Arial" w:hAnsi="Arial" w:cs="Arial"/>
          <w:sz w:val="22"/>
          <w:szCs w:val="22"/>
        </w:rPr>
        <w:t xml:space="preserve">#7b </w:t>
      </w:r>
      <w:r w:rsidR="00C508A5" w:rsidRPr="00C508A5">
        <w:rPr>
          <w:rFonts w:ascii="Arial" w:hAnsi="Arial" w:cs="Arial"/>
          <w:sz w:val="22"/>
          <w:szCs w:val="22"/>
        </w:rPr>
        <w:t>–</w:t>
      </w:r>
      <w:r w:rsidRPr="00C16D65">
        <w:rPr>
          <w:rFonts w:ascii="Arial" w:hAnsi="Arial" w:cs="Arial"/>
          <w:sz w:val="22"/>
          <w:szCs w:val="22"/>
        </w:rPr>
        <w:t xml:space="preserve"> Applicant did not provide enough information for the review team to determine whether the majority of OHV areas are patrolled at least 5 days per week by appropriate personnel that are authorized to issue citations. Deduct 5 points.</w:t>
      </w:r>
    </w:p>
    <w:p w14:paraId="7B42CD06" w14:textId="40238E95" w:rsidR="00C16D65" w:rsidRDefault="00C16D65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16D65">
        <w:rPr>
          <w:rFonts w:ascii="Arial" w:hAnsi="Arial" w:cs="Arial"/>
          <w:sz w:val="22"/>
          <w:szCs w:val="22"/>
        </w:rPr>
        <w:t xml:space="preserve">#9b </w:t>
      </w:r>
      <w:r w:rsidR="00C508A5" w:rsidRPr="00C508A5">
        <w:rPr>
          <w:rFonts w:ascii="Arial" w:hAnsi="Arial" w:cs="Arial"/>
          <w:sz w:val="22"/>
          <w:szCs w:val="22"/>
        </w:rPr>
        <w:t>–</w:t>
      </w:r>
      <w:r w:rsidRPr="00C16D65">
        <w:rPr>
          <w:rFonts w:ascii="Arial" w:hAnsi="Arial" w:cs="Arial"/>
          <w:sz w:val="22"/>
          <w:szCs w:val="22"/>
        </w:rPr>
        <w:t xml:space="preserve"> Applicant did not adequately explain its methods to address soil issues. Deduct 5 </w:t>
      </w:r>
      <w:r w:rsidR="00C24150">
        <w:rPr>
          <w:rFonts w:ascii="Arial" w:hAnsi="Arial" w:cs="Arial"/>
          <w:sz w:val="22"/>
          <w:szCs w:val="22"/>
        </w:rPr>
        <w:t>p</w:t>
      </w:r>
      <w:r w:rsidRPr="00C16D65">
        <w:rPr>
          <w:rFonts w:ascii="Arial" w:hAnsi="Arial" w:cs="Arial"/>
          <w:sz w:val="22"/>
          <w:szCs w:val="22"/>
        </w:rPr>
        <w:t>oints.</w:t>
      </w:r>
    </w:p>
    <w:p w14:paraId="1C813E9A" w14:textId="774B1909" w:rsidR="00C16D65" w:rsidRPr="007A34A5" w:rsidRDefault="00C16D65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16D65">
        <w:rPr>
          <w:rFonts w:ascii="Arial" w:hAnsi="Arial" w:cs="Arial"/>
          <w:sz w:val="22"/>
          <w:szCs w:val="22"/>
        </w:rPr>
        <w:t xml:space="preserve">#10 </w:t>
      </w:r>
      <w:r w:rsidR="00C508A5" w:rsidRPr="00C508A5">
        <w:rPr>
          <w:rFonts w:ascii="Arial" w:hAnsi="Arial" w:cs="Arial"/>
          <w:sz w:val="22"/>
          <w:szCs w:val="22"/>
        </w:rPr>
        <w:t>–</w:t>
      </w:r>
      <w:r w:rsidRPr="00C16D65">
        <w:rPr>
          <w:rFonts w:ascii="Arial" w:hAnsi="Arial" w:cs="Arial"/>
          <w:sz w:val="22"/>
          <w:szCs w:val="22"/>
        </w:rPr>
        <w:t xml:space="preserve"> Applicant did not provide adequate information to support the selection on the frequency of regular sound testing. Deduct 4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59043A83" w:rsidR="00514C2A" w:rsidRPr="00414D4C" w:rsidRDefault="006719D9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19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Chappie-Shasta OHV Area Ground Operations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719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G21-01-14-G01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59043A83" w:rsidR="00514C2A" w:rsidRPr="00414D4C" w:rsidRDefault="006719D9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719D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Chappie-Shasta OHV Area Ground Operations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6719D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G21-01-14-G01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5676296F" w:rsidR="00687C41" w:rsidRDefault="00C508A5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508A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77DD4B3C" w:rsidR="00457CF1" w:rsidRPr="00C508A5" w:rsidRDefault="00C508A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508A5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601E7E4D" w:rsidR="00457CF1" w:rsidRPr="00C508A5" w:rsidRDefault="00C508A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508A5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0B7D0FA9" w:rsidR="00457CF1" w:rsidRPr="00C508A5" w:rsidRDefault="00C508A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508A5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43A3DCC1" w:rsidR="008616EC" w:rsidRPr="00C508A5" w:rsidRDefault="00C508A5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508A5">
        <w:rPr>
          <w:rFonts w:ascii="Arial" w:hAnsi="Arial" w:cs="Arial"/>
          <w:iCs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58D161FE" w:rsidR="00F04D40" w:rsidRPr="00A72250" w:rsidRDefault="00C508A5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C508A5">
        <w:rPr>
          <w:rFonts w:ascii="Arial" w:hAnsi="Arial" w:cs="Arial"/>
          <w:sz w:val="22"/>
          <w:szCs w:val="22"/>
        </w:rPr>
        <w:t>#4 – Narrative does not support the selection 'The Applicant held a meeting...'. The Applicant did not state who hosted the stakeholder meetings in the field. Deduct 1 point.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4109C2D" w:rsidR="007F05E3" w:rsidRPr="00B87F70" w:rsidRDefault="006719D9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Redding BLM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6719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wPCrK0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4109C2D" w:rsidR="007F05E3" w:rsidRPr="00B87F70" w:rsidRDefault="006719D9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Redding BLM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6719D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6C29958" w:rsidR="007F05E3" w:rsidRDefault="00C508A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508A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26FB856" w:rsidR="007F05E3" w:rsidRDefault="00C508A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508A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2B3E5CF7" w:rsidR="007F05E3" w:rsidRDefault="00C508A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508A5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2709528F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E63724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394E2A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94E2A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94E2A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94E2A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94E2A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94E2A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94E2A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394E2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394E2A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2BCEEAE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E63724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39C16E4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E63724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7C060411" w:rsidR="00407912" w:rsidRPr="00407912" w:rsidRDefault="006719D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719D9">
      <w:rPr>
        <w:rFonts w:ascii="Arial" w:hAnsi="Arial" w:cs="Arial"/>
        <w:sz w:val="22"/>
        <w:szCs w:val="22"/>
      </w:rPr>
      <w:t>BLM – Redding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04DD04A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681558">
      <w:rPr>
        <w:rFonts w:ascii="Arial" w:hAnsi="Arial" w:cs="Arial"/>
        <w:sz w:val="28"/>
        <w:szCs w:val="28"/>
      </w:rPr>
      <w:t>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9WYOQ+fV7zA8rBY1Z/XRdLt5mRy8GfqgvLKQ+q5+xrcj0imyOd3W5uOlG2AwEBjxPa4yBGYInHt9hle3KXqhLQ==" w:salt="RYoct5XA0EgmRGAxQ2bpt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94E2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96AAE"/>
    <w:rsid w:val="005A255C"/>
    <w:rsid w:val="005B215A"/>
    <w:rsid w:val="006233CA"/>
    <w:rsid w:val="006719D9"/>
    <w:rsid w:val="00681558"/>
    <w:rsid w:val="00687C41"/>
    <w:rsid w:val="006A581B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625FD"/>
    <w:rsid w:val="00B71734"/>
    <w:rsid w:val="00B723AA"/>
    <w:rsid w:val="00B75280"/>
    <w:rsid w:val="00B87F70"/>
    <w:rsid w:val="00B93326"/>
    <w:rsid w:val="00C1421F"/>
    <w:rsid w:val="00C16D65"/>
    <w:rsid w:val="00C24150"/>
    <w:rsid w:val="00C508A5"/>
    <w:rsid w:val="00C700C3"/>
    <w:rsid w:val="00D059AA"/>
    <w:rsid w:val="00D600EC"/>
    <w:rsid w:val="00D66664"/>
    <w:rsid w:val="00D858A8"/>
    <w:rsid w:val="00DE67A9"/>
    <w:rsid w:val="00E53D69"/>
    <w:rsid w:val="00E63724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388</Words>
  <Characters>2213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16</cp:revision>
  <dcterms:created xsi:type="dcterms:W3CDTF">2021-06-23T18:19:00Z</dcterms:created>
  <dcterms:modified xsi:type="dcterms:W3CDTF">2021-08-05T22:03:00Z</dcterms:modified>
</cp:coreProperties>
</file>