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E2881BE" w:rsidR="003676DA" w:rsidRPr="00414D4C" w:rsidRDefault="00EA578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57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Amador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E2881BE" w:rsidR="003676DA" w:rsidRPr="00414D4C" w:rsidRDefault="00EA578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A57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Amador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0688E3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EA5784" w:rsidRPr="00EA57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G21-03-50-L01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0688E3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EA5784" w:rsidRPr="00EA57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G21-03-50-L01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3530704" w:rsidR="007F05E3" w:rsidRDefault="00E51F5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51F5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01729D6" w:rsidR="007F05E3" w:rsidRDefault="00E51F5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51F5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DA1B7B3" w:rsidR="007F05E3" w:rsidRDefault="00E51F5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51F5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04758994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EF0A97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0954CF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0954CF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954CF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54E230C3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EF0A9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2C2B92F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EF0A97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6E4957D0" w:rsidR="00407912" w:rsidRPr="00407912" w:rsidRDefault="00EA578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A5784">
      <w:rPr>
        <w:rFonts w:ascii="Arial" w:hAnsi="Arial" w:cs="Arial"/>
        <w:sz w:val="22"/>
        <w:szCs w:val="22"/>
      </w:rPr>
      <w:t>Amador County Sheriff's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73153DAA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EF0A97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4RTxryMDe3ffaLicGULoMpd4hOX1hvFnyEwyuuj4SYRfXxPMu5c61pPvHGNV7h9MQgoL/E6QBDQX8EBtIDawsg==" w:salt="+vB0OU7HxmpmlvtPBYYe/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954CF"/>
    <w:rsid w:val="000B3D0B"/>
    <w:rsid w:val="0012179A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35950"/>
    <w:rsid w:val="00C700C3"/>
    <w:rsid w:val="00D059AA"/>
    <w:rsid w:val="00D66664"/>
    <w:rsid w:val="00D858A8"/>
    <w:rsid w:val="00DE67A9"/>
    <w:rsid w:val="00E51F5C"/>
    <w:rsid w:val="00E53D69"/>
    <w:rsid w:val="00E8133C"/>
    <w:rsid w:val="00E8317A"/>
    <w:rsid w:val="00EA4929"/>
    <w:rsid w:val="00EA5784"/>
    <w:rsid w:val="00EF0A97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7</cp:revision>
  <dcterms:created xsi:type="dcterms:W3CDTF">2021-06-23T16:57:00Z</dcterms:created>
  <dcterms:modified xsi:type="dcterms:W3CDTF">2021-08-02T20:57:00Z</dcterms:modified>
</cp:coreProperties>
</file>